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75"/>
        <w:gridCol w:w="2263"/>
        <w:gridCol w:w="320"/>
        <w:gridCol w:w="672"/>
        <w:gridCol w:w="88"/>
        <w:gridCol w:w="88"/>
        <w:gridCol w:w="938"/>
        <w:gridCol w:w="20"/>
        <w:gridCol w:w="567"/>
        <w:gridCol w:w="142"/>
        <w:gridCol w:w="537"/>
        <w:gridCol w:w="712"/>
        <w:gridCol w:w="310"/>
        <w:gridCol w:w="450"/>
        <w:gridCol w:w="760"/>
        <w:gridCol w:w="760"/>
        <w:gridCol w:w="76"/>
        <w:gridCol w:w="760"/>
        <w:gridCol w:w="472"/>
        <w:gridCol w:w="124"/>
      </w:tblGrid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Заявка (оферта) для заключения договора о техническом обслуживании</w:t>
            </w:r>
          </w:p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внутриквартирного газового оборудования в многоквартирном доме</w:t>
            </w:r>
          </w:p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либо договора о техническом обслуживании внутридомового газового оборудования</w:t>
            </w:r>
          </w:p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жилом доме (домовладении)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bottom w:val="single" w:sz="5" w:space="0" w:color="auto"/>
            </w:tcBorders>
            <w:shd w:val="clear" w:color="auto" w:fill="auto"/>
          </w:tcPr>
          <w:p w:rsidR="00A920D1" w:rsidRDefault="00436061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Я,</w:t>
            </w:r>
          </w:p>
        </w:tc>
        <w:tc>
          <w:tcPr>
            <w:tcW w:w="9935" w:type="dxa"/>
            <w:gridSpan w:val="18"/>
            <w:tcBorders>
              <w:bottom w:val="single" w:sz="5" w:space="0" w:color="auto"/>
            </w:tcBorders>
            <w:shd w:val="clear" w:color="auto" w:fill="auto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, "    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9935" w:type="dxa"/>
            <w:gridSpan w:val="18"/>
            <w:shd w:val="clear" w:color="auto" w:fill="auto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(последнее - при наличии), дата и место рождения физического лица)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A920D1" w:rsidRDefault="00A920D1">
            <w:pPr>
              <w:jc w:val="both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7" w:type="dxa"/>
            <w:gridSpan w:val="3"/>
            <w:shd w:val="clear" w:color="auto" w:fill="auto"/>
            <w:vAlign w:val="bottom"/>
          </w:tcPr>
          <w:p w:rsidR="00A920D1" w:rsidRDefault="00436061">
            <w:pPr>
              <w:jc w:val="both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проживающий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7672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124" w:type="dxa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69" w:type="dxa"/>
            <w:gridSpan w:val="5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01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559" w:type="dxa"/>
            <w:gridSpan w:val="3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серия и номер:</w:t>
            </w:r>
          </w:p>
        </w:tc>
        <w:tc>
          <w:tcPr>
            <w:tcW w:w="3278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выдан:</w:t>
            </w:r>
          </w:p>
        </w:tc>
        <w:tc>
          <w:tcPr>
            <w:tcW w:w="9935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339" w:type="dxa"/>
            <w:shd w:val="clear" w:color="auto" w:fill="auto"/>
            <w:vAlign w:val="bottom"/>
          </w:tcPr>
          <w:p w:rsidR="00A920D1" w:rsidRDefault="00A920D1">
            <w:pPr>
              <w:jc w:val="both"/>
            </w:pPr>
          </w:p>
        </w:tc>
        <w:tc>
          <w:tcPr>
            <w:tcW w:w="375" w:type="dxa"/>
            <w:shd w:val="clear" w:color="auto" w:fill="auto"/>
            <w:vAlign w:val="bottom"/>
          </w:tcPr>
          <w:p w:rsidR="00A920D1" w:rsidRDefault="00A920D1"/>
        </w:tc>
        <w:tc>
          <w:tcPr>
            <w:tcW w:w="9935" w:type="dxa"/>
            <w:gridSpan w:val="18"/>
            <w:shd w:val="clear" w:color="auto" w:fill="auto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(дата выдачи, кем </w:t>
            </w:r>
            <w:proofErr w:type="gramStart"/>
            <w:r>
              <w:rPr>
                <w:rFonts w:ascii="Times New Roman" w:hAnsi="Times New Roman"/>
                <w:szCs w:val="16"/>
              </w:rPr>
              <w:t>выдан</w:t>
            </w:r>
            <w:proofErr w:type="gramEnd"/>
            <w:r>
              <w:rPr>
                <w:rFonts w:ascii="Times New Roman" w:hAnsi="Times New Roman"/>
                <w:szCs w:val="16"/>
              </w:rPr>
              <w:t>)</w:t>
            </w:r>
          </w:p>
        </w:tc>
        <w:tc>
          <w:tcPr>
            <w:tcW w:w="124" w:type="dxa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  <w:tc>
          <w:tcPr>
            <w:tcW w:w="3343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88" w:type="dxa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38" w:type="dxa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4238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A920D1" w:rsidRDefault="00A920D1"/>
        </w:tc>
        <w:tc>
          <w:tcPr>
            <w:tcW w:w="472" w:type="dxa"/>
            <w:shd w:val="clear" w:color="auto" w:fill="auto"/>
            <w:vAlign w:val="bottom"/>
          </w:tcPr>
          <w:p w:rsidR="00A920D1" w:rsidRDefault="00A920D1"/>
        </w:tc>
        <w:tc>
          <w:tcPr>
            <w:tcW w:w="124" w:type="dxa"/>
            <w:shd w:val="clear" w:color="auto" w:fill="auto"/>
            <w:vAlign w:val="bottom"/>
          </w:tcPr>
          <w:p w:rsidR="00A920D1" w:rsidRDefault="00A920D1">
            <w:pPr>
              <w:jc w:val="both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прошу заключить договор о техническом обслуживании внутриквартирного газового оборудования в многоквартирном доме (договор о техническом обслуживании внутридомового газового оборудования в жилом доме (домовладении))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ненужное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зачеркнуть) по адресу: ____________________________________________________________________________________________</w:t>
            </w:r>
            <w:r w:rsidR="008F1F0A"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. Номер телефона: ___________________.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 внутриквартирного/внутридомового газового оборудования (ВКГО /ВДГО):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ВКГО (ВДГО)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Помещение, в котором размещено ВКГО (ВДГО)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43606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3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4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  <w:tc>
          <w:tcPr>
            <w:tcW w:w="295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920D1" w:rsidRDefault="00A920D1">
            <w:pPr>
              <w:jc w:val="center"/>
            </w:pP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К заявке (оферте) прилагаю следующие документы: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1. Копия основного документа, удостоверяющего личность заявителя;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2. Копии документов, подтверждающие право собственности (пользования) на помещение в многоквартирном доме или жилой дом (домовладение), в котором расположено внутриквартирное и (или) внутридомовое газовое оборудование; 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3. * Копии документов, </w:t>
            </w:r>
            <w:r>
              <w:rPr>
                <w:rFonts w:ascii="Times New Roman" w:hAnsi="Times New Roman"/>
                <w:sz w:val="24"/>
                <w:szCs w:val="24"/>
              </w:rPr>
              <w:t>подтверждающих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□ в наличии, □ отсутствует;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4. * Копии документов, содержащих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 - □ в наличии, □ от</w:t>
            </w:r>
            <w:r>
              <w:rPr>
                <w:rFonts w:ascii="Times New Roman" w:hAnsi="Times New Roman"/>
                <w:sz w:val="24"/>
                <w:szCs w:val="24"/>
              </w:rPr>
              <w:t>сутствует;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5. *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Копия акта о готовности сетей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газопотребления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</w:t>
            </w:r>
            <w:r>
              <w:rPr>
                <w:rFonts w:ascii="Times New Roman" w:hAnsi="Times New Roman"/>
                <w:sz w:val="24"/>
                <w:szCs w:val="24"/>
              </w:rPr>
              <w:t>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</w:t>
            </w:r>
            <w:r>
              <w:rPr>
                <w:rFonts w:ascii="Times New Roman" w:hAnsi="Times New Roman"/>
                <w:sz w:val="24"/>
                <w:szCs w:val="24"/>
              </w:rPr>
              <w:t>и) - □ в наличии, □ отсутствует;</w:t>
            </w:r>
            <w:proofErr w:type="gramEnd"/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6.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газораспределения;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7. Копия акта о выполнении ра</w:t>
            </w:r>
            <w:r>
              <w:rPr>
                <w:rFonts w:ascii="Times New Roman" w:hAnsi="Times New Roman"/>
                <w:sz w:val="24"/>
                <w:szCs w:val="24"/>
              </w:rPr>
              <w:t>бот по техническому диагностированию газопроводов, входящих в состав внутридомового и (или) внутриквартирного газового оборудования (для газопроводов, отработавших более 30 лет со дня ввода в эксплуатацию или сроки, установленные проектной документацией) 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наличии, □ отсутствует;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8. Доверенность, подтверждающая полномочия представителя заявителя (в случае если обращается представитель (доверенное лицо) заявителя) - □ в наличии, □ отсутствует.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 xml:space="preserve">              Оригиналы указанных документов сверены </w:t>
            </w:r>
            <w:r>
              <w:rPr>
                <w:rFonts w:ascii="Times New Roman" w:hAnsi="Times New Roman"/>
                <w:sz w:val="24"/>
                <w:szCs w:val="24"/>
              </w:rPr>
              <w:t>с копиями и мне возвращены.</w:t>
            </w:r>
          </w:p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7" w:type="dxa"/>
            <w:gridSpan w:val="4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sz w:val="24"/>
                <w:szCs w:val="24"/>
              </w:rPr>
              <w:t>"___"_____________ 20___г.</w:t>
            </w:r>
          </w:p>
        </w:tc>
        <w:tc>
          <w:tcPr>
            <w:tcW w:w="760" w:type="dxa"/>
            <w:gridSpan w:val="2"/>
            <w:shd w:val="clear" w:color="auto" w:fill="auto"/>
            <w:vAlign w:val="bottom"/>
          </w:tcPr>
          <w:p w:rsidR="00A920D1" w:rsidRDefault="00A920D1"/>
        </w:tc>
        <w:tc>
          <w:tcPr>
            <w:tcW w:w="88" w:type="dxa"/>
            <w:shd w:val="clear" w:color="auto" w:fill="auto"/>
            <w:vAlign w:val="bottom"/>
          </w:tcPr>
          <w:p w:rsidR="00A920D1" w:rsidRDefault="00A920D1"/>
        </w:tc>
        <w:tc>
          <w:tcPr>
            <w:tcW w:w="2916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A920D1" w:rsidRDefault="00A920D1"/>
        </w:tc>
        <w:tc>
          <w:tcPr>
            <w:tcW w:w="1520" w:type="dxa"/>
            <w:gridSpan w:val="3"/>
            <w:shd w:val="clear" w:color="auto" w:fill="auto"/>
            <w:vAlign w:val="bottom"/>
          </w:tcPr>
          <w:p w:rsidR="00A920D1" w:rsidRDefault="00436061"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A920D1" w:rsidRDefault="00A920D1"/>
        </w:tc>
        <w:tc>
          <w:tcPr>
            <w:tcW w:w="76" w:type="dxa"/>
            <w:shd w:val="clear" w:color="auto" w:fill="auto"/>
            <w:vAlign w:val="bottom"/>
          </w:tcPr>
          <w:p w:rsidR="00A920D1" w:rsidRDefault="00A920D1"/>
        </w:tc>
        <w:tc>
          <w:tcPr>
            <w:tcW w:w="760" w:type="dxa"/>
            <w:shd w:val="clear" w:color="auto" w:fill="auto"/>
            <w:vAlign w:val="bottom"/>
          </w:tcPr>
          <w:p w:rsidR="00A920D1" w:rsidRDefault="00A920D1"/>
        </w:tc>
        <w:tc>
          <w:tcPr>
            <w:tcW w:w="472" w:type="dxa"/>
            <w:shd w:val="clear" w:color="auto" w:fill="auto"/>
            <w:vAlign w:val="bottom"/>
          </w:tcPr>
          <w:p w:rsidR="00A920D1" w:rsidRDefault="00A920D1"/>
        </w:tc>
        <w:tc>
          <w:tcPr>
            <w:tcW w:w="124" w:type="dxa"/>
            <w:shd w:val="clear" w:color="auto" w:fill="auto"/>
            <w:vAlign w:val="bottom"/>
          </w:tcPr>
          <w:p w:rsidR="00A920D1" w:rsidRDefault="00A920D1"/>
        </w:tc>
      </w:tr>
      <w:tr w:rsidR="00A920D1" w:rsidTr="008F1F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21"/>
            <w:shd w:val="clear" w:color="auto" w:fill="auto"/>
            <w:vAlign w:val="bottom"/>
          </w:tcPr>
          <w:p w:rsidR="00A920D1" w:rsidRDefault="00436061">
            <w:pPr>
              <w:jc w:val="right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*Документы, указанные в пунктах 3-5 предоставляются заявителем в случае их наличия.</w:t>
            </w:r>
          </w:p>
        </w:tc>
      </w:tr>
    </w:tbl>
    <w:p w:rsidR="00436061" w:rsidRPr="008F1F0A" w:rsidRDefault="00436061" w:rsidP="008F1F0A">
      <w:pPr>
        <w:rPr>
          <w:sz w:val="2"/>
          <w:szCs w:val="2"/>
          <w:lang w:val="en-US"/>
        </w:rPr>
      </w:pPr>
      <w:bookmarkStart w:id="0" w:name="_GoBack"/>
      <w:bookmarkEnd w:id="0"/>
    </w:p>
    <w:sectPr w:rsidR="00436061" w:rsidRPr="008F1F0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20D1"/>
    <w:rsid w:val="00436061"/>
    <w:rsid w:val="008F1F0A"/>
    <w:rsid w:val="00A9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Песоцкий Артём Александрович</cp:lastModifiedBy>
  <cp:revision>2</cp:revision>
  <dcterms:created xsi:type="dcterms:W3CDTF">2023-11-10T12:51:00Z</dcterms:created>
  <dcterms:modified xsi:type="dcterms:W3CDTF">2023-11-10T12:55:00Z</dcterms:modified>
</cp:coreProperties>
</file>