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F4A06" w:rsidRDefault="00BC631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недвижимого</w:t>
      </w:r>
      <w:r w:rsidR="006F4A06">
        <w:rPr>
          <w:rFonts w:ascii="Times New Roman" w:hAnsi="Times New Roman" w:cs="Times New Roman"/>
          <w:b/>
          <w:sz w:val="24"/>
        </w:rPr>
        <w:t xml:space="preserve"> имущества (нежилого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 здания</w:t>
      </w:r>
      <w:r w:rsidR="002F23FC">
        <w:rPr>
          <w:rFonts w:ascii="Times New Roman" w:hAnsi="Times New Roman" w:cs="Times New Roman"/>
          <w:b/>
          <w:sz w:val="24"/>
        </w:rPr>
        <w:t xml:space="preserve"> материального склада с земельным участком</w:t>
      </w:r>
      <w:r w:rsidR="006F4A06">
        <w:rPr>
          <w:rFonts w:ascii="Times New Roman" w:hAnsi="Times New Roman" w:cs="Times New Roman"/>
          <w:b/>
          <w:sz w:val="24"/>
        </w:rPr>
        <w:t>)</w:t>
      </w:r>
      <w:r w:rsidR="006F4A06"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  <w:r w:rsidR="002F23FC">
        <w:rPr>
          <w:rFonts w:ascii="Times New Roman" w:hAnsi="Times New Roman" w:cs="Times New Roman"/>
          <w:b/>
          <w:sz w:val="24"/>
        </w:rPr>
        <w:t xml:space="preserve"> </w:t>
      </w:r>
      <w:r w:rsidR="008351E3" w:rsidRPr="008351E3">
        <w:rPr>
          <w:rFonts w:ascii="Times New Roman" w:hAnsi="Times New Roman" w:cs="Times New Roman"/>
          <w:b/>
          <w:sz w:val="24"/>
        </w:rPr>
        <w:t xml:space="preserve">Ясногорский р-н, </w:t>
      </w:r>
      <w:proofErr w:type="spellStart"/>
      <w:r w:rsidR="008351E3" w:rsidRPr="008351E3">
        <w:rPr>
          <w:rFonts w:ascii="Times New Roman" w:hAnsi="Times New Roman" w:cs="Times New Roman"/>
          <w:b/>
          <w:sz w:val="24"/>
        </w:rPr>
        <w:t>п.Ревякино</w:t>
      </w:r>
      <w:proofErr w:type="spellEnd"/>
      <w:r w:rsidR="008351E3" w:rsidRPr="008351E3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8351E3" w:rsidRPr="008351E3">
        <w:rPr>
          <w:rFonts w:ascii="Times New Roman" w:hAnsi="Times New Roman" w:cs="Times New Roman"/>
          <w:b/>
          <w:sz w:val="24"/>
        </w:rPr>
        <w:t>ул.Мичурина</w:t>
      </w:r>
      <w:proofErr w:type="spellEnd"/>
      <w:r w:rsidR="008351E3" w:rsidRPr="008351E3">
        <w:rPr>
          <w:rFonts w:ascii="Times New Roman" w:hAnsi="Times New Roman" w:cs="Times New Roman"/>
          <w:b/>
          <w:sz w:val="24"/>
        </w:rPr>
        <w:t>, д.2</w:t>
      </w:r>
    </w:p>
    <w:p w:rsidR="00DC473F" w:rsidRDefault="00DC473F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6F4A06" w:rsidTr="006F4A06">
        <w:trPr>
          <w:trHeight w:val="501"/>
        </w:trPr>
        <w:tc>
          <w:tcPr>
            <w:tcW w:w="10314" w:type="dxa"/>
            <w:vAlign w:val="center"/>
          </w:tcPr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 w:rsidR="000D077D" w:rsidRPr="000D077D">
              <w:rPr>
                <w:rFonts w:ascii="Times New Roman" w:hAnsi="Times New Roman" w:cs="Times New Roman"/>
                <w:b/>
                <w:sz w:val="24"/>
              </w:rPr>
              <w:t xml:space="preserve">2 821 880 </w:t>
            </w:r>
            <w:r w:rsidR="00FD4213">
              <w:rPr>
                <w:rFonts w:ascii="Times New Roman" w:hAnsi="Times New Roman" w:cs="Times New Roman"/>
                <w:b/>
                <w:sz w:val="24"/>
              </w:rPr>
              <w:t xml:space="preserve"> руб.</w:t>
            </w: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4"/>
        <w:gridCol w:w="9210"/>
      </w:tblGrid>
      <w:tr w:rsidR="006F4A06" w:rsidTr="00C952F0">
        <w:trPr>
          <w:trHeight w:val="473"/>
        </w:trPr>
        <w:tc>
          <w:tcPr>
            <w:tcW w:w="15494" w:type="dxa"/>
            <w:gridSpan w:val="2"/>
            <w:shd w:val="clear" w:color="auto" w:fill="FFFF00"/>
          </w:tcPr>
          <w:p w:rsidR="006F4A06" w:rsidRPr="006F4A06" w:rsidRDefault="006F4A06" w:rsidP="006F4A0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месторасположение нежилого здания</w:t>
            </w:r>
          </w:p>
        </w:tc>
      </w:tr>
      <w:tr w:rsidR="006F4A06" w:rsidTr="00C952F0">
        <w:trPr>
          <w:trHeight w:val="4959"/>
        </w:trPr>
        <w:tc>
          <w:tcPr>
            <w:tcW w:w="15494" w:type="dxa"/>
            <w:gridSpan w:val="2"/>
            <w:tcBorders>
              <w:bottom w:val="nil"/>
            </w:tcBorders>
          </w:tcPr>
          <w:p w:rsidR="006F4A06" w:rsidRDefault="00C952F0" w:rsidP="00FE4B47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C952F0">
              <w:rPr>
                <w:noProof/>
                <w:lang w:eastAsia="ru-RU"/>
              </w:rPr>
              <w:drawing>
                <wp:inline distT="0" distB="0" distL="0" distR="0" wp14:anchorId="3025C154" wp14:editId="1DE3372F">
                  <wp:extent cx="4453247" cy="4139398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854" cy="419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C952F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24E29A0" wp14:editId="59738E4E">
                  <wp:extent cx="4690753" cy="408434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221" cy="413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4B47">
              <w:rPr>
                <w:rFonts w:ascii="Times New Roman" w:hAnsi="Times New Roman" w:cs="Times New Roman"/>
                <w:b/>
                <w:sz w:val="32"/>
              </w:rPr>
              <w:tab/>
            </w:r>
          </w:p>
        </w:tc>
      </w:tr>
      <w:tr w:rsidR="00FE4B47" w:rsidTr="00C952F0">
        <w:trPr>
          <w:trHeight w:val="410"/>
        </w:trPr>
        <w:tc>
          <w:tcPr>
            <w:tcW w:w="154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C309F2" w:rsidRDefault="00FE4B47" w:rsidP="002B62A0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недвижимости расположен </w:t>
            </w:r>
            <w:r w:rsidR="002B62A0" w:rsidRPr="002B62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Ясногорский р-н, п.Ревякино, ул.Мичурина, д.2</w:t>
            </w:r>
          </w:p>
        </w:tc>
      </w:tr>
      <w:tr w:rsidR="006F7090" w:rsidTr="00C952F0">
        <w:trPr>
          <w:trHeight w:val="433"/>
        </w:trPr>
        <w:tc>
          <w:tcPr>
            <w:tcW w:w="1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 w:rsidR="006E5E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49710E" w:rsidTr="00C952F0">
        <w:trPr>
          <w:trHeight w:val="930"/>
        </w:trPr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Кадастровый номер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Перекрытия чердачные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Электроосвещение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Водопровод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</w:p>
          <w:p w:rsidR="000D077D" w:rsidRDefault="000D077D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Отопление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br/>
            </w:r>
          </w:p>
          <w:p w:rsidR="009F02AE" w:rsidRPr="00C309F2" w:rsidRDefault="009F02AE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2F0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07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71:23:070404:416</w:t>
            </w:r>
          </w:p>
          <w:p w:rsidR="002F23FC" w:rsidRPr="002F23FC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  <w:p w:rsidR="002F23FC" w:rsidRPr="002F23FC" w:rsidRDefault="002F23FC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2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2F23FC" w:rsidRPr="002F23FC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Часть нежилого здания</w:t>
            </w:r>
          </w:p>
          <w:p w:rsidR="002F23FC" w:rsidRPr="002F23FC" w:rsidRDefault="002F23FC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2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0D07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  <w:p w:rsidR="002F23FC" w:rsidRPr="002F23FC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деревянные</w:t>
            </w:r>
          </w:p>
          <w:p w:rsidR="002F23FC" w:rsidRPr="002F23FC" w:rsidRDefault="002F23FC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2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F23FC" w:rsidRPr="002F23FC" w:rsidRDefault="002F23FC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2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Бутовый ленточный</w:t>
            </w:r>
          </w:p>
          <w:p w:rsidR="002F23FC" w:rsidRPr="002F23FC" w:rsidRDefault="002F23FC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2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2F23FC" w:rsidRPr="002F23FC" w:rsidRDefault="002F23FC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2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2F23FC" w:rsidRPr="002F23FC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центральный</w:t>
            </w:r>
          </w:p>
          <w:p w:rsidR="006F7090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центральная</w:t>
            </w:r>
          </w:p>
          <w:p w:rsidR="000D077D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центральное, АГВ</w:t>
            </w:r>
          </w:p>
          <w:p w:rsidR="000D077D" w:rsidRPr="006F7090" w:rsidRDefault="000D077D" w:rsidP="002F2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61D7" w:rsidTr="00C952F0">
        <w:trPr>
          <w:trHeight w:val="930"/>
        </w:trPr>
        <w:tc>
          <w:tcPr>
            <w:tcW w:w="1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недвижимости расположен на </w:t>
            </w:r>
            <w:r w:rsidR="00DC47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земельном участке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общей площадью </w:t>
            </w:r>
            <w:r w:rsidR="002F23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D077D" w:rsidRPr="000D07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1148</w:t>
            </w:r>
            <w:r w:rsidR="000D07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кв.м</w:t>
            </w:r>
          </w:p>
          <w:p w:rsidR="00D261D7" w:rsidRDefault="00D261D7" w:rsidP="00DC47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права</w:t>
            </w:r>
            <w:r w:rsidR="00DC47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="002F23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собственность</w:t>
            </w:r>
          </w:p>
        </w:tc>
      </w:tr>
    </w:tbl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2F0" w:rsidRDefault="00C952F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43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Фотографии объекта недвижимости</w:t>
      </w:r>
    </w:p>
    <w:p w:rsidR="00C952F0" w:rsidRDefault="00C952F0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90DF2" wp14:editId="1738F76D">
            <wp:extent cx="9262754" cy="5867400"/>
            <wp:effectExtent l="0" t="0" r="0" b="0"/>
            <wp:docPr id="5" name="Рисунок 5" descr="U:\Отдел по имуществу\Соколовская\Продажа Ревякино\Ревякино_фото_для_оценки\вид_снаруж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по имуществу\Соколовская\Продажа Ревякино\Ревякино_фото_для_оценки\вид_снаружи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22" cy="58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F0" w:rsidRDefault="00C952F0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6237D1" wp14:editId="12042618">
            <wp:extent cx="9701530" cy="7274016"/>
            <wp:effectExtent l="0" t="0" r="0" b="3175"/>
            <wp:docPr id="7" name="Рисунок 7" descr="U:\Отдел по имуществу\Соколовская\Продажа Ревякино\Ревякино_фото_для_оценки\помещ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тдел по имуществу\Соколовская\Продажа Ревякино\Ревякино_фото_для_оценки\помещ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27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353"/>
        <w:gridCol w:w="2089"/>
        <w:gridCol w:w="1761"/>
      </w:tblGrid>
      <w:tr w:rsidR="00700615" w:rsidTr="00DF4DA5">
        <w:trPr>
          <w:trHeight w:val="367"/>
        </w:trPr>
        <w:tc>
          <w:tcPr>
            <w:tcW w:w="10456" w:type="dxa"/>
            <w:gridSpan w:val="5"/>
            <w:shd w:val="clear" w:color="auto" w:fill="FFFF00"/>
          </w:tcPr>
          <w:p w:rsidR="00700615" w:rsidRPr="00987D16" w:rsidRDefault="00987D16" w:rsidP="00356977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="009F02AE"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</w:t>
            </w:r>
            <w:r w:rsidR="00045651" w:rsidRPr="00045651">
              <w:rPr>
                <w:rFonts w:ascii="Times New Roman" w:hAnsi="Times New Roman" w:cs="Times New Roman"/>
                <w:sz w:val="28"/>
              </w:rPr>
              <w:t>,</w:t>
            </w:r>
            <w:r w:rsidR="00045651"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="00356977" w:rsidRPr="0035697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87D16" w:rsidTr="00DF4DA5">
        <w:trPr>
          <w:trHeight w:val="36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Default="00987D16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vAlign w:val="center"/>
          </w:tcPr>
          <w:p w:rsidR="00987D16" w:rsidRPr="00987D16" w:rsidRDefault="00987D16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35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987D16" w:rsidRDefault="009F02AE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="00987D16"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2F274B" w:rsidRDefault="000D077D" w:rsidP="002F274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0D077D">
              <w:rPr>
                <w:rFonts w:ascii="Times New Roman" w:hAnsi="Times New Roman" w:cs="Times New Roman"/>
                <w:sz w:val="24"/>
                <w:szCs w:val="24"/>
              </w:rPr>
              <w:t>2 821 880</w:t>
            </w:r>
          </w:p>
        </w:tc>
      </w:tr>
      <w:tr w:rsidR="00987D16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268" w:type="dxa"/>
          </w:tcPr>
          <w:p w:rsidR="00987D16" w:rsidRPr="00987D16" w:rsidRDefault="002F23FC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2F23FC">
              <w:rPr>
                <w:rFonts w:ascii="Times New Roman" w:hAnsi="Times New Roman" w:cs="Times New Roman"/>
                <w:sz w:val="24"/>
              </w:rPr>
              <w:t>АО «Газпром газораспределение Тула»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987D16" w:rsidRPr="00987D16" w:rsidRDefault="00B12FBE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B12FBE">
              <w:rPr>
                <w:rFonts w:ascii="Times New Roman" w:hAnsi="Times New Roman" w:cs="Times New Roman"/>
                <w:sz w:val="24"/>
              </w:rPr>
              <w:t>ООО ЭТП ГПБ, https://etp.gpb.ru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2F23FC" w:rsidRDefault="0065422F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987D16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268" w:type="dxa"/>
          </w:tcPr>
          <w:p w:rsidR="00987D16" w:rsidRDefault="002F23FC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Карпов Александр Борисович</w:t>
            </w:r>
          </w:p>
          <w:p w:rsidR="002F23FC" w:rsidRDefault="002F23FC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Соколовская Ирина Александровна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987D16" w:rsidRDefault="004E701D" w:rsidP="002F23FC">
            <w:pPr>
              <w:ind w:left="-21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Мадайкина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Ирина Анатольевна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2B5F7A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Default="00F8631C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bookmarkStart w:id="0" w:name="_GoBack"/>
            <w:bookmarkEnd w:id="0"/>
            <w:r w:rsidR="000D077D">
              <w:rPr>
                <w:rFonts w:ascii="Times New Roman" w:hAnsi="Times New Roman" w:cs="Times New Roman"/>
                <w:sz w:val="24"/>
                <w:szCs w:val="24"/>
              </w:rPr>
              <w:t>.08.2025</w:t>
            </w:r>
          </w:p>
          <w:p w:rsidR="00167C35" w:rsidRDefault="00167C35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C35" w:rsidRPr="00987D16" w:rsidRDefault="00167C35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D16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268" w:type="dxa"/>
          </w:tcPr>
          <w:p w:rsidR="00987D16" w:rsidRDefault="002F23FC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(4872) 252400 (добавочный 1015; 1043)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987D16" w:rsidRDefault="004E701D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8(495)276-00-51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987D16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987D16" w:rsidRDefault="000D077D" w:rsidP="001C36E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19.09.2025</w:t>
            </w:r>
          </w:p>
        </w:tc>
      </w:tr>
      <w:tr w:rsidR="002B5F7A" w:rsidTr="00DF4DA5">
        <w:trPr>
          <w:trHeight w:val="1002"/>
        </w:trPr>
        <w:tc>
          <w:tcPr>
            <w:tcW w:w="1985" w:type="dxa"/>
            <w:tcBorders>
              <w:left w:val="single" w:sz="24" w:space="0" w:color="auto"/>
            </w:tcBorders>
          </w:tcPr>
          <w:p w:rsidR="002B5F7A" w:rsidRDefault="002B5F7A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268" w:type="dxa"/>
          </w:tcPr>
          <w:p w:rsidR="002B5F7A" w:rsidRPr="002B5F7A" w:rsidRDefault="002F23FC" w:rsidP="00700615">
            <w:pPr>
              <w:ind w:left="-2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ous@tulaoblgaz.ru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2B5F7A" w:rsidRDefault="004E701D" w:rsidP="004E701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4E701D">
              <w:rPr>
                <w:rFonts w:ascii="Times New Roman" w:hAnsi="Times New Roman" w:cs="Times New Roman"/>
                <w:sz w:val="24"/>
              </w:rPr>
              <w:t>i.madaikina@etpgpb.ru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5F7A" w:rsidRPr="00987D16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60CE" w:rsidRPr="00987D16" w:rsidRDefault="000D077D" w:rsidP="00CE60CE">
            <w:pPr>
              <w:spacing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23.09.2025</w:t>
            </w:r>
          </w:p>
        </w:tc>
      </w:tr>
      <w:tr w:rsidR="002B5F7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2B5F7A" w:rsidRPr="002B5F7A" w:rsidRDefault="002B5F7A" w:rsidP="002B5F7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2B5F7A" w:rsidRPr="006E5E27" w:rsidRDefault="002F23FC" w:rsidP="00700615">
            <w:pPr>
              <w:ind w:left="-21"/>
              <w:rPr>
                <w:rFonts w:ascii="Times New Roman" w:hAnsi="Times New Roman" w:cs="Times New Roman"/>
              </w:rPr>
            </w:pPr>
            <w:r w:rsidRPr="002F23FC">
              <w:rPr>
                <w:rFonts w:ascii="Times New Roman" w:hAnsi="Times New Roman" w:cs="Times New Roman"/>
              </w:rPr>
              <w:t>https://www.tulaoblgaz.ru</w:t>
            </w:r>
          </w:p>
        </w:tc>
        <w:tc>
          <w:tcPr>
            <w:tcW w:w="2353" w:type="dxa"/>
            <w:tcBorders>
              <w:bottom w:val="single" w:sz="24" w:space="0" w:color="auto"/>
              <w:right w:val="single" w:sz="24" w:space="0" w:color="auto"/>
            </w:tcBorders>
          </w:tcPr>
          <w:p w:rsidR="002B5F7A" w:rsidRPr="006E5E27" w:rsidRDefault="00B12FBE" w:rsidP="00700615">
            <w:pPr>
              <w:ind w:left="-21"/>
              <w:rPr>
                <w:rFonts w:ascii="Times New Roman" w:hAnsi="Times New Roman" w:cs="Times New Roman"/>
              </w:rPr>
            </w:pPr>
            <w:r w:rsidRPr="00B12FBE">
              <w:rPr>
                <w:rFonts w:ascii="Times New Roman" w:hAnsi="Times New Roman" w:cs="Times New Roman"/>
              </w:rPr>
              <w:t>https://etp.gpb.ru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5F7A" w:rsidRPr="00987D16" w:rsidRDefault="002B5F7A" w:rsidP="002B5F7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60CE" w:rsidRPr="00987D16" w:rsidRDefault="000D077D" w:rsidP="00CE60CE">
            <w:pPr>
              <w:spacing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23.09.2025</w:t>
            </w:r>
          </w:p>
        </w:tc>
      </w:tr>
    </w:tbl>
    <w:p w:rsidR="006F4A06" w:rsidRPr="00987D16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987D16" w:rsidSect="00FA5C40">
      <w:pgSz w:w="16838" w:h="11906" w:orient="landscape"/>
      <w:pgMar w:top="568" w:right="1134" w:bottom="56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B77" w:rsidRDefault="00356B77" w:rsidP="00B63DDA">
      <w:pPr>
        <w:spacing w:after="0" w:line="240" w:lineRule="auto"/>
      </w:pPr>
      <w:r>
        <w:separator/>
      </w:r>
    </w:p>
  </w:endnote>
  <w:endnote w:type="continuationSeparator" w:id="0">
    <w:p w:rsidR="00356B77" w:rsidRDefault="00356B77" w:rsidP="00B63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B77" w:rsidRDefault="00356B77" w:rsidP="00B63DDA">
      <w:pPr>
        <w:spacing w:after="0" w:line="240" w:lineRule="auto"/>
      </w:pPr>
      <w:r>
        <w:separator/>
      </w:r>
    </w:p>
  </w:footnote>
  <w:footnote w:type="continuationSeparator" w:id="0">
    <w:p w:rsidR="00356B77" w:rsidRDefault="00356B77" w:rsidP="00B63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15"/>
    <w:rsid w:val="00045651"/>
    <w:rsid w:val="000B2D9E"/>
    <w:rsid w:val="000C6C9A"/>
    <w:rsid w:val="000D077D"/>
    <w:rsid w:val="00167C35"/>
    <w:rsid w:val="001C36EE"/>
    <w:rsid w:val="002657A0"/>
    <w:rsid w:val="002B5F7A"/>
    <w:rsid w:val="002B62A0"/>
    <w:rsid w:val="002C4310"/>
    <w:rsid w:val="002F23FC"/>
    <w:rsid w:val="002F274B"/>
    <w:rsid w:val="00356977"/>
    <w:rsid w:val="00356B77"/>
    <w:rsid w:val="0049710E"/>
    <w:rsid w:val="004E701D"/>
    <w:rsid w:val="00524022"/>
    <w:rsid w:val="0065422F"/>
    <w:rsid w:val="006D3515"/>
    <w:rsid w:val="006E5E27"/>
    <w:rsid w:val="006F4A06"/>
    <w:rsid w:val="006F7090"/>
    <w:rsid w:val="00700615"/>
    <w:rsid w:val="008351E3"/>
    <w:rsid w:val="00987D16"/>
    <w:rsid w:val="009F02AE"/>
    <w:rsid w:val="00B12FBE"/>
    <w:rsid w:val="00B63DDA"/>
    <w:rsid w:val="00BB356B"/>
    <w:rsid w:val="00BC6316"/>
    <w:rsid w:val="00C306F6"/>
    <w:rsid w:val="00C309F2"/>
    <w:rsid w:val="00C952F0"/>
    <w:rsid w:val="00CE60CE"/>
    <w:rsid w:val="00D261D7"/>
    <w:rsid w:val="00DC473F"/>
    <w:rsid w:val="00DF389A"/>
    <w:rsid w:val="00DF4DA5"/>
    <w:rsid w:val="00F742D6"/>
    <w:rsid w:val="00F8631C"/>
    <w:rsid w:val="00FA5C40"/>
    <w:rsid w:val="00FD4213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63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3DDA"/>
  </w:style>
  <w:style w:type="paragraph" w:styleId="a8">
    <w:name w:val="footer"/>
    <w:basedOn w:val="a"/>
    <w:link w:val="a9"/>
    <w:uiPriority w:val="99"/>
    <w:unhideWhenUsed/>
    <w:rsid w:val="00B63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3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63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3DDA"/>
  </w:style>
  <w:style w:type="paragraph" w:styleId="a8">
    <w:name w:val="footer"/>
    <w:basedOn w:val="a"/>
    <w:link w:val="a9"/>
    <w:uiPriority w:val="99"/>
    <w:unhideWhenUsed/>
    <w:rsid w:val="00B63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3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EC3CC-58B5-4732-ADDA-28A4A771A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Загуменнова Наталия Александровна</dc:creator>
  <cp:lastModifiedBy>Соколовская Ирина Александровна</cp:lastModifiedBy>
  <cp:revision>3</cp:revision>
  <cp:lastPrinted>2020-07-20T07:09:00Z</cp:lastPrinted>
  <dcterms:created xsi:type="dcterms:W3CDTF">2025-07-18T07:59:00Z</dcterms:created>
  <dcterms:modified xsi:type="dcterms:W3CDTF">2025-07-22T14:04:00Z</dcterms:modified>
</cp:coreProperties>
</file>