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B6" w:rsidRPr="00154B90" w:rsidRDefault="004508B6" w:rsidP="001B25C9">
      <w:pPr>
        <w:pStyle w:val="afff9"/>
      </w:pPr>
      <w:r w:rsidRPr="00154B90">
        <w:t xml:space="preserve">Извещение </w:t>
      </w:r>
    </w:p>
    <w:p w:rsidR="004508B6" w:rsidRPr="00273A5F" w:rsidRDefault="004508B6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4508B6" w:rsidRPr="00273A5F" w:rsidRDefault="004508B6" w:rsidP="001B25C9">
      <w:pPr>
        <w:pStyle w:val="afff9"/>
      </w:pPr>
      <w:r w:rsidRPr="00273A5F">
        <w:t xml:space="preserve">в электронной форме № </w:t>
      </w:r>
      <w:r w:rsidRPr="001C79A1">
        <w:rPr>
          <w:noProof/>
        </w:rPr>
        <w:t>111644</w:t>
      </w:r>
    </w:p>
    <w:p w:rsidR="004508B6" w:rsidRPr="00273A5F" w:rsidRDefault="004508B6" w:rsidP="001B25C9">
      <w:pPr>
        <w:pStyle w:val="afff9"/>
      </w:pPr>
      <w:r w:rsidRPr="00273A5F">
        <w:t>по отбору организации на поставку товаров</w:t>
      </w:r>
    </w:p>
    <w:p w:rsidR="004508B6" w:rsidRPr="00273A5F" w:rsidRDefault="004508B6" w:rsidP="001B25C9">
      <w:pPr>
        <w:pStyle w:val="afff9"/>
      </w:pPr>
      <w:r w:rsidRPr="00273A5F">
        <w:t xml:space="preserve"> по номенклатурной группе:</w:t>
      </w:r>
    </w:p>
    <w:p w:rsidR="004508B6" w:rsidRPr="00273A5F" w:rsidRDefault="004508B6" w:rsidP="001B25C9">
      <w:pPr>
        <w:pStyle w:val="afff9"/>
      </w:pPr>
      <w:r w:rsidRPr="001C79A1">
        <w:rPr>
          <w:noProof/>
        </w:rPr>
        <w:t>Оборудование светотехническое</w:t>
      </w:r>
    </w:p>
    <w:p w:rsidR="004508B6" w:rsidRPr="00273A5F" w:rsidRDefault="004508B6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4508B6" w:rsidRPr="00273A5F" w:rsidTr="00015B5A">
        <w:tc>
          <w:tcPr>
            <w:tcW w:w="284" w:type="dxa"/>
            <w:shd w:val="pct5" w:color="auto" w:fill="auto"/>
          </w:tcPr>
          <w:p w:rsidR="004508B6" w:rsidRPr="00273A5F" w:rsidRDefault="004508B6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4508B6" w:rsidRPr="00273A5F" w:rsidRDefault="004508B6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4508B6" w:rsidRPr="00273A5F" w:rsidRDefault="004508B6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4508B6" w:rsidRPr="00273A5F" w:rsidRDefault="004508B6" w:rsidP="006F5542">
            <w:r>
              <w:t>АО "Газпром газораспределение Тула"</w:t>
            </w:r>
          </w:p>
        </w:tc>
      </w:tr>
    </w:tbl>
    <w:p w:rsidR="004508B6" w:rsidRPr="00273A5F" w:rsidRDefault="004508B6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4508B6" w:rsidRPr="00273A5F" w:rsidTr="00015B5A">
        <w:tc>
          <w:tcPr>
            <w:tcW w:w="1274" w:type="pct"/>
            <w:shd w:val="pct5" w:color="auto" w:fill="auto"/>
            <w:hideMark/>
          </w:tcPr>
          <w:p w:rsidR="004508B6" w:rsidRPr="00273A5F" w:rsidRDefault="004508B6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4508B6" w:rsidRPr="00273A5F" w:rsidRDefault="004508B6" w:rsidP="006F5542"/>
        </w:tc>
      </w:tr>
      <w:tr w:rsidR="004508B6" w:rsidRPr="00273A5F" w:rsidTr="00015B5A">
        <w:tc>
          <w:tcPr>
            <w:tcW w:w="1274" w:type="pct"/>
            <w:shd w:val="pct5" w:color="auto" w:fill="auto"/>
          </w:tcPr>
          <w:p w:rsidR="004508B6" w:rsidRPr="004508B6" w:rsidRDefault="004508B6" w:rsidP="006F5542">
            <w:pPr>
              <w:rPr>
                <w:b/>
              </w:rPr>
            </w:pPr>
            <w:r w:rsidRPr="004508B6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4508B6" w:rsidRPr="00273A5F" w:rsidRDefault="004508B6" w:rsidP="006F5542">
            <w:r>
              <w:t>АО "Газпром газораспределение Тула"</w:t>
            </w:r>
          </w:p>
        </w:tc>
      </w:tr>
      <w:tr w:rsidR="004508B6" w:rsidRPr="00273A5F" w:rsidTr="00015B5A">
        <w:tc>
          <w:tcPr>
            <w:tcW w:w="1274" w:type="pct"/>
            <w:shd w:val="pct5" w:color="auto" w:fill="auto"/>
          </w:tcPr>
          <w:p w:rsidR="004508B6" w:rsidRDefault="004508B6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4508B6" w:rsidRDefault="004508B6" w:rsidP="006F5542">
            <w:r>
              <w:t xml:space="preserve">300012 </w:t>
            </w:r>
            <w:proofErr w:type="spellStart"/>
            <w:r>
              <w:t>г.Тула</w:t>
            </w:r>
            <w:proofErr w:type="spellEnd"/>
            <w:r>
              <w:t xml:space="preserve"> </w:t>
            </w:r>
            <w:proofErr w:type="spellStart"/>
            <w:r>
              <w:t>ул.М.Тореза</w:t>
            </w:r>
            <w:proofErr w:type="spellEnd"/>
            <w:r>
              <w:t xml:space="preserve"> 5-а</w:t>
            </w:r>
          </w:p>
        </w:tc>
      </w:tr>
      <w:tr w:rsidR="004508B6" w:rsidRPr="00273A5F" w:rsidTr="00015B5A">
        <w:tc>
          <w:tcPr>
            <w:tcW w:w="1274" w:type="pct"/>
            <w:shd w:val="pct5" w:color="auto" w:fill="auto"/>
          </w:tcPr>
          <w:p w:rsidR="004508B6" w:rsidRDefault="004508B6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4508B6" w:rsidRDefault="004508B6" w:rsidP="006F5542">
            <w:r>
              <w:t xml:space="preserve">300012 </w:t>
            </w:r>
            <w:proofErr w:type="spellStart"/>
            <w:r>
              <w:t>г.Тула</w:t>
            </w:r>
            <w:proofErr w:type="spellEnd"/>
            <w:r>
              <w:t xml:space="preserve"> </w:t>
            </w:r>
            <w:proofErr w:type="spellStart"/>
            <w:r>
              <w:t>ул.М.Тореза</w:t>
            </w:r>
            <w:proofErr w:type="spellEnd"/>
            <w:r>
              <w:t xml:space="preserve"> 5-а</w:t>
            </w:r>
          </w:p>
        </w:tc>
      </w:tr>
      <w:tr w:rsidR="004508B6" w:rsidRPr="00273A5F" w:rsidTr="00015B5A">
        <w:tc>
          <w:tcPr>
            <w:tcW w:w="1274" w:type="pct"/>
            <w:shd w:val="pct5" w:color="auto" w:fill="auto"/>
          </w:tcPr>
          <w:p w:rsidR="004508B6" w:rsidRDefault="004508B6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4508B6" w:rsidRDefault="004508B6" w:rsidP="006F5542">
            <w:r>
              <w:t xml:space="preserve">300012 </w:t>
            </w:r>
            <w:proofErr w:type="spellStart"/>
            <w:r>
              <w:t>г.Тула</w:t>
            </w:r>
            <w:proofErr w:type="spellEnd"/>
            <w:r>
              <w:t xml:space="preserve"> </w:t>
            </w:r>
            <w:proofErr w:type="spellStart"/>
            <w:r>
              <w:t>ул.М.Тореза</w:t>
            </w:r>
            <w:proofErr w:type="spellEnd"/>
            <w:r>
              <w:t xml:space="preserve"> 5-а</w:t>
            </w:r>
          </w:p>
        </w:tc>
      </w:tr>
      <w:tr w:rsidR="004508B6" w:rsidRPr="00273A5F" w:rsidTr="00015B5A">
        <w:tc>
          <w:tcPr>
            <w:tcW w:w="1274" w:type="pct"/>
            <w:shd w:val="pct5" w:color="auto" w:fill="auto"/>
          </w:tcPr>
          <w:p w:rsidR="004508B6" w:rsidRDefault="004508B6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4508B6" w:rsidRDefault="004508B6" w:rsidP="006F5542">
            <w:r>
              <w:t>www.tulaoblgaz.ru</w:t>
            </w:r>
          </w:p>
        </w:tc>
      </w:tr>
      <w:tr w:rsidR="004508B6" w:rsidRPr="00273A5F" w:rsidTr="00015B5A">
        <w:tc>
          <w:tcPr>
            <w:tcW w:w="1274" w:type="pct"/>
            <w:shd w:val="pct5" w:color="auto" w:fill="auto"/>
          </w:tcPr>
          <w:p w:rsidR="004508B6" w:rsidRDefault="004508B6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4508B6" w:rsidRDefault="004508B6" w:rsidP="006F5542">
            <w:r>
              <w:t>office@tulaoblgaz.ru</w:t>
            </w:r>
          </w:p>
        </w:tc>
      </w:tr>
      <w:tr w:rsidR="004508B6" w:rsidRPr="00273A5F" w:rsidTr="00015B5A">
        <w:tc>
          <w:tcPr>
            <w:tcW w:w="1274" w:type="pct"/>
            <w:shd w:val="pct5" w:color="auto" w:fill="auto"/>
          </w:tcPr>
          <w:p w:rsidR="004508B6" w:rsidRDefault="004508B6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4508B6" w:rsidRDefault="004508B6" w:rsidP="006F5542">
            <w:r>
              <w:t>(4872) 25-24-00</w:t>
            </w:r>
          </w:p>
        </w:tc>
      </w:tr>
      <w:tr w:rsidR="004508B6" w:rsidRPr="00273A5F" w:rsidTr="00015B5A">
        <w:tc>
          <w:tcPr>
            <w:tcW w:w="1274" w:type="pct"/>
            <w:shd w:val="pct5" w:color="auto" w:fill="auto"/>
          </w:tcPr>
          <w:p w:rsidR="004508B6" w:rsidRDefault="004508B6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4508B6" w:rsidRDefault="004508B6" w:rsidP="006F5542">
            <w:r>
              <w:t>(4872) 25-24-00</w:t>
            </w:r>
          </w:p>
        </w:tc>
      </w:tr>
    </w:tbl>
    <w:p w:rsidR="004508B6" w:rsidRPr="00273A5F" w:rsidRDefault="004508B6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4508B6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508B6" w:rsidRPr="00273A5F" w:rsidRDefault="004508B6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4508B6" w:rsidRPr="00273A5F" w:rsidRDefault="004508B6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</w:t>
            </w:r>
            <w:proofErr w:type="spellStart"/>
            <w:r w:rsidRPr="00273A5F">
              <w:t>эт</w:t>
            </w:r>
            <w:proofErr w:type="spellEnd"/>
            <w:r w:rsidRPr="00273A5F">
              <w:t xml:space="preserve">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4508B6" w:rsidRPr="00273A5F" w:rsidRDefault="004508B6" w:rsidP="001B25C9">
            <w:pPr>
              <w:pStyle w:val="afff5"/>
            </w:pPr>
            <w:r w:rsidRPr="00273A5F">
              <w:t>Телефон: (812) 449-34-77</w:t>
            </w:r>
          </w:p>
          <w:p w:rsidR="004508B6" w:rsidRPr="00273A5F" w:rsidRDefault="004508B6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1C79A1">
              <w:rPr>
                <w:noProof/>
                <w:highlight w:val="lightGray"/>
              </w:rPr>
              <w:t>Кукушкин Илья Викторович</w:t>
            </w:r>
          </w:p>
          <w:p w:rsidR="004508B6" w:rsidRPr="00273A5F" w:rsidRDefault="004508B6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4508B6" w:rsidRDefault="004508B6" w:rsidP="00B63779">
            <w:pPr>
              <w:pStyle w:val="afff5"/>
            </w:pPr>
            <w:r>
              <w:t xml:space="preserve">info@gazenergoinform.ru </w:t>
            </w:r>
          </w:p>
          <w:p w:rsidR="004508B6" w:rsidRDefault="004508B6" w:rsidP="00B63779">
            <w:pPr>
              <w:pStyle w:val="afff5"/>
            </w:pPr>
            <w:r>
              <w:lastRenderedPageBreak/>
              <w:t xml:space="preserve">Контактные данные  по Организационным и процедурным вопросам: </w:t>
            </w:r>
          </w:p>
          <w:p w:rsidR="004508B6" w:rsidRPr="00273A5F" w:rsidRDefault="004508B6" w:rsidP="00B63779">
            <w:pPr>
              <w:pStyle w:val="afff5"/>
            </w:pPr>
            <w:r>
              <w:t>электронный адрес –info@gazenergoinform.ru</w:t>
            </w:r>
          </w:p>
          <w:p w:rsidR="004508B6" w:rsidRPr="00273A5F" w:rsidRDefault="004508B6" w:rsidP="001B25C9">
            <w:pPr>
              <w:pStyle w:val="afff5"/>
            </w:pP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1B25C9">
            <w:pPr>
              <w:pStyle w:val="afff5"/>
            </w:pPr>
            <w:r w:rsidRPr="00273A5F">
              <w:t>www.gazneftetorg.ru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1C79A1">
              <w:rPr>
                <w:noProof/>
              </w:rPr>
              <w:t>111644</w:t>
            </w:r>
          </w:p>
        </w:tc>
      </w:tr>
    </w:tbl>
    <w:p w:rsidR="004508B6" w:rsidRDefault="004508B6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4508B6" w:rsidTr="004508B6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4508B6" w:rsidRDefault="004508B6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pStyle w:val="1CStyle8"/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Ед.изм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4508B6" w:rsidRDefault="004508B6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4508B6" w:rsidTr="00F07AD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Аппарат пускорегулирующий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235AB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 xml:space="preserve">Входное напряжение 220-240В, 50-60 Гц. Исполнение Встраиваемое. </w:t>
            </w:r>
            <w:proofErr w:type="spellStart"/>
            <w:r>
              <w:rPr>
                <w:sz w:val="22"/>
              </w:rPr>
              <w:t>Колич</w:t>
            </w:r>
            <w:proofErr w:type="spellEnd"/>
            <w:r>
              <w:rPr>
                <w:sz w:val="22"/>
              </w:rPr>
              <w:t xml:space="preserve">. источников света 2шт. Мощность источника света 18Вт. Тип </w:t>
            </w:r>
            <w:proofErr w:type="spellStart"/>
            <w:r>
              <w:rPr>
                <w:sz w:val="22"/>
              </w:rPr>
              <w:t>пра</w:t>
            </w:r>
            <w:proofErr w:type="spellEnd"/>
            <w:r>
              <w:rPr>
                <w:sz w:val="22"/>
              </w:rPr>
              <w:t xml:space="preserve"> электронный</w:t>
            </w:r>
          </w:p>
        </w:tc>
      </w:tr>
      <w:tr w:rsidR="004508B6" w:rsidTr="008A41E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Аппарат пускорегулирующий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EC4809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Напряжение/частота 220-240В/50-60Гц. Тип ЭПРА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• мощность источника света — 18Вт; количество обслуживание </w:t>
            </w:r>
            <w:proofErr w:type="spellStart"/>
            <w:r>
              <w:rPr>
                <w:sz w:val="22"/>
              </w:rPr>
              <w:t>иточников</w:t>
            </w:r>
            <w:proofErr w:type="spellEnd"/>
            <w:r>
              <w:rPr>
                <w:sz w:val="22"/>
              </w:rPr>
              <w:t xml:space="preserve"> сета — 4;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15760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Дроссель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A30639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 обмоткой заключен в экранирующий корпус из стали. КОЛОДКА </w:t>
            </w:r>
            <w:proofErr w:type="spellStart"/>
            <w:r>
              <w:rPr>
                <w:sz w:val="22"/>
              </w:rPr>
              <w:t>клеммная</w:t>
            </w:r>
            <w:proofErr w:type="spellEnd"/>
            <w:r>
              <w:rPr>
                <w:sz w:val="22"/>
              </w:rPr>
              <w:t xml:space="preserve"> с самозажимными контактами.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А1И 36\40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Рабочее напряжение 220В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Частота сети 50 Гц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Ток 0,43 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Количество ламп-одна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 36\40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ГОСТ 8799-90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0472E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Дроссель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8058B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Натриевая лампа высокого давления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устройством зажигания -Да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Подходит для лампы мощностью с-150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с-220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Подходит для лампы мощностью по 150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8F001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галогенная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3C0C3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лампы -J117-линейная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 -R7s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Рабочее напряжение, Вольт -230V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Мощность, Ватт *150W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Световой поток, люмен *1200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срок службы, часов *1500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Галогенные линейные лампы Упаковка -1...50...500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Вес, грамм-16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-82 м3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</w:t>
            </w:r>
          </w:p>
        </w:tc>
      </w:tr>
      <w:tr w:rsidR="004508B6" w:rsidTr="00BC259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галогенная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9846E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Мощность, Вт 150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цоколя R7S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Напряжение, В -230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Цветовая температура -2700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Длина, мм -78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Срок службы, ч-2000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 свечения- Теплый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Световой поток, Лм- 2250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Тип </w:t>
            </w:r>
            <w:proofErr w:type="spellStart"/>
            <w:r>
              <w:rPr>
                <w:sz w:val="22"/>
              </w:rPr>
              <w:t>изделияЛампа</w:t>
            </w:r>
            <w:proofErr w:type="spellEnd"/>
            <w:r>
              <w:rPr>
                <w:sz w:val="22"/>
              </w:rPr>
              <w:t xml:space="preserve"> галогенная -КГ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Форма колбы -Трубчатая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Частота, Гц -50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C326A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люминесцентная трубчатая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1A4386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Номинальная мощность 18Вт, световой поток 1050 лм, тип колбы Т8, тип цоколя G13, цветовая температура 6500 К.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Длина, мм 590мм 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Диаметр, мм 26мм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4E448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люминесцентная трубчатая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D0227A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Номинальная мощность 36Вт, световой поток 1050 лм, тип колбы Т8, тип цоколя G13, цветовая температура 6500 К.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Длина: 1213.6 мм Мощность (Вт): 36 Тип цоколя: G13 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Диаметр, мм: 26 Форма колбы: T Цветовая температура: 4000 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 свечения: нейтральный белый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CE6F8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накаливания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A4605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номинальная мощность, </w:t>
            </w:r>
            <w:proofErr w:type="spellStart"/>
            <w:r>
              <w:rPr>
                <w:sz w:val="22"/>
              </w:rPr>
              <w:t>вт</w:t>
            </w:r>
            <w:proofErr w:type="spellEnd"/>
            <w:r>
              <w:rPr>
                <w:sz w:val="22"/>
              </w:rPr>
              <w:t xml:space="preserve"> 60Вт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36В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положение горения ламп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Верт.цок.вв.с</w:t>
            </w:r>
            <w:proofErr w:type="spellEnd"/>
            <w:r>
              <w:rPr>
                <w:sz w:val="22"/>
              </w:rPr>
              <w:t xml:space="preserve"> отк.90 в </w:t>
            </w:r>
            <w:proofErr w:type="spellStart"/>
            <w:r>
              <w:rPr>
                <w:sz w:val="22"/>
              </w:rPr>
              <w:t>люб.пл.световой</w:t>
            </w:r>
            <w:proofErr w:type="spellEnd"/>
            <w:r>
              <w:rPr>
                <w:sz w:val="22"/>
              </w:rPr>
              <w:t xml:space="preserve"> поток, лм 950лм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срок службы, ч</w:t>
            </w:r>
            <w:r>
              <w:rPr>
                <w:sz w:val="22"/>
              </w:rPr>
              <w:tab/>
              <w:t>1000ч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цоколя Е27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 колбы –прозрачный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F4315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компактная люминесцентная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EB2BDA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Форма: классическая КЛЛ. 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Потребляемая мощность, - 11вт. 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Эквивалент мощности, </w:t>
            </w:r>
            <w:proofErr w:type="spellStart"/>
            <w:r>
              <w:rPr>
                <w:sz w:val="22"/>
              </w:rPr>
              <w:t>вт</w:t>
            </w:r>
            <w:proofErr w:type="spellEnd"/>
            <w:r>
              <w:rPr>
                <w:sz w:val="22"/>
              </w:rPr>
              <w:t xml:space="preserve"> -55. Класс </w:t>
            </w:r>
            <w:proofErr w:type="spellStart"/>
            <w:r>
              <w:rPr>
                <w:sz w:val="22"/>
              </w:rPr>
              <w:t>энергоэффективн</w:t>
            </w:r>
            <w:proofErr w:type="spellEnd"/>
            <w:r>
              <w:rPr>
                <w:sz w:val="22"/>
              </w:rPr>
              <w:t>.- класс A. Цоколь: (Е27). Яркость свечения -535лм. Цветность: 4000K -белый свет. Срок службы, ч: 10000. Требуют утилизации: да. Размер лампы: 34 х 90мм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AF379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накаливания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515088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Номинальная мощность 60Вт, 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12В, тип цоколя Е27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Класс </w:t>
            </w:r>
            <w:proofErr w:type="spellStart"/>
            <w:r>
              <w:rPr>
                <w:sz w:val="22"/>
              </w:rPr>
              <w:t>энергоэффективности</w:t>
            </w:r>
            <w:proofErr w:type="spellEnd"/>
            <w:r>
              <w:rPr>
                <w:sz w:val="22"/>
              </w:rPr>
              <w:t>--Е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номинальный срок службы -1000ч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Покрытие колбы  -прозрачная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AE786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накаливания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11402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 -40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Напряжение лампы с-220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Напряжение лампы по -240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 -E27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Форма колбы лампы -Отражатель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 зеркала -Серебристый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 -63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Общая длина-105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номинальный срок  -</w:t>
            </w:r>
            <w:proofErr w:type="spellStart"/>
            <w:r>
              <w:rPr>
                <w:sz w:val="22"/>
              </w:rPr>
              <w:t>лужбы</w:t>
            </w:r>
            <w:proofErr w:type="spellEnd"/>
            <w:r>
              <w:rPr>
                <w:sz w:val="22"/>
              </w:rPr>
              <w:t xml:space="preserve"> -1000 ч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DB314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накаливания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571EAA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</w:t>
            </w:r>
            <w:r>
              <w:rPr>
                <w:sz w:val="22"/>
              </w:rPr>
              <w:tab/>
              <w:t>Лампа накаливания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</w:t>
            </w:r>
            <w:r>
              <w:rPr>
                <w:sz w:val="22"/>
              </w:rPr>
              <w:tab/>
              <w:t>E27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Колба</w:t>
            </w:r>
            <w:r>
              <w:rPr>
                <w:sz w:val="22"/>
              </w:rPr>
              <w:tab/>
              <w:t>A55 (55 мм)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Покрытие колбы -прозрачное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Мощность, Вт</w:t>
            </w:r>
            <w:r>
              <w:rPr>
                <w:sz w:val="22"/>
              </w:rPr>
              <w:tab/>
              <w:t>100 (95)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Напряжение, В</w:t>
            </w:r>
            <w:r>
              <w:rPr>
                <w:sz w:val="22"/>
              </w:rPr>
              <w:tab/>
              <w:t>220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Диммирование</w:t>
            </w:r>
            <w:proofErr w:type="spellEnd"/>
            <w:r>
              <w:rPr>
                <w:sz w:val="22"/>
              </w:rPr>
              <w:tab/>
              <w:t>Да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Цветность -теплый белый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AD548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накаливания 60Вт Е27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7174D4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 -60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 -E27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Световой поток-710 лм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номинальный срок службы -1000 ч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Напряжение лампы с -230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Напряжение лампы по -230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 -55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Общая длина -100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Форма колбы лампы -Грибовидная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 -Без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Класс </w:t>
            </w:r>
            <w:proofErr w:type="spellStart"/>
            <w:r>
              <w:rPr>
                <w:sz w:val="22"/>
              </w:rPr>
              <w:t>энергоэффективности</w:t>
            </w:r>
            <w:proofErr w:type="spellEnd"/>
            <w:r>
              <w:rPr>
                <w:sz w:val="22"/>
              </w:rPr>
              <w:t xml:space="preserve"> –E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D2701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Светильник настольный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970C9D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светильника Настольная лампа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Источник света -Компактная люминесцентная лампа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 -11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Материал корпуса -Пластик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 корпуса -Белый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proofErr w:type="spellStart"/>
            <w:r>
              <w:rPr>
                <w:sz w:val="22"/>
              </w:rPr>
              <w:t>диммером</w:t>
            </w:r>
            <w:proofErr w:type="spellEnd"/>
            <w:r>
              <w:rPr>
                <w:sz w:val="22"/>
              </w:rPr>
              <w:t xml:space="preserve"> -Нет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выключателем -Да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Способ монтажа -Другой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цоколя -2G7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Класс защиты от поражения электрическим током -II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 комплекте с лампой –Да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3E1BF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Лампа </w:t>
            </w:r>
            <w:proofErr w:type="spellStart"/>
            <w:r>
              <w:rPr>
                <w:sz w:val="22"/>
              </w:rPr>
              <w:t>ДНаТ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D24AF6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 -250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 -E40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Световой поток -28000 лм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Цветовая температура-2000 К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номинальный срок службы -24000 ч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 -48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Общая длина- 260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Световая отдача лампы-112 лм/Вт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Форма колбы лампы -Трубчатая с односторонним цоколем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Индекс цветопередачи-20-39 (класс 4)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DF1B4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ДРВ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9E04C8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лампы- 500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Цоколь-Е40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Форма колбы лампы-</w:t>
            </w:r>
            <w:proofErr w:type="spellStart"/>
            <w:r>
              <w:rPr>
                <w:sz w:val="22"/>
              </w:rPr>
              <w:t>ллипсоидная</w:t>
            </w:r>
            <w:proofErr w:type="spellEnd"/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Световой поток -13500 лм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Индекс цветопередачи -45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Цветовая температура -4000 К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Общая длина -275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 -120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 отражателем -Нет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Прямое подключение к питающей сети -Да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номинальный срок службы -5000 ч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051AC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ДРЛ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E015D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</w:t>
            </w:r>
            <w:r>
              <w:rPr>
                <w:sz w:val="22"/>
              </w:rPr>
              <w:tab/>
              <w:t>Газоразрядная ртутная (ДРЛ)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Номинальная мощность 125 Вт, номинальное напряжение 220В, тип колбы: </w:t>
            </w:r>
            <w:proofErr w:type="spellStart"/>
            <w:r>
              <w:rPr>
                <w:sz w:val="22"/>
              </w:rPr>
              <w:t>эпилипсоидная</w:t>
            </w:r>
            <w:proofErr w:type="spellEnd"/>
            <w:r>
              <w:rPr>
                <w:sz w:val="22"/>
              </w:rPr>
              <w:t>, тип цоколя: Е27, цветовая температура 4000 К.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363FB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ДРЛ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29255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</w:t>
            </w:r>
            <w:r>
              <w:rPr>
                <w:sz w:val="22"/>
              </w:rPr>
              <w:tab/>
              <w:t>Газоразрядная ртутная (ДРЛ)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Номинальная мощность 250 Вт, номинальное напряжение 230В, тип колбы: </w:t>
            </w:r>
            <w:proofErr w:type="spellStart"/>
            <w:r>
              <w:rPr>
                <w:sz w:val="22"/>
              </w:rPr>
              <w:t>эпилипсоидная</w:t>
            </w:r>
            <w:proofErr w:type="spellEnd"/>
            <w:r>
              <w:rPr>
                <w:sz w:val="22"/>
              </w:rPr>
              <w:t>, тип цоколя: Е40, цветовая температура 4000 К.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631FD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светодиодная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CA4686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лампы-8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-220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-220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Цвет-Белый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Цоколь-E27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Длина-108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Форма колбы лампы-Стандартная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Диаметр-63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Индекс цветопередачи-80-89 (класс 1В)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Световой поток-540 лм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номинальный срок службы-30000 ч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Класс </w:t>
            </w:r>
            <w:proofErr w:type="spellStart"/>
            <w:r>
              <w:rPr>
                <w:sz w:val="22"/>
              </w:rPr>
              <w:t>энергоэффективности</w:t>
            </w:r>
            <w:proofErr w:type="spellEnd"/>
            <w:r>
              <w:rPr>
                <w:sz w:val="22"/>
              </w:rPr>
              <w:t>-A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3A6DD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светодиодная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966C5A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 -57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 -GU10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Род тока -Переменный ток (AC)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Форма колбы лампы -Отражатель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 -3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 -50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с -220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Световой поток -215 лм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номинальный срок службы -30000 ч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по-240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Номинальный ток -26 мА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Индекс цветопередачи -80-89 (класс 1В)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 -Белый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Класс </w:t>
            </w:r>
            <w:proofErr w:type="spellStart"/>
            <w:r>
              <w:rPr>
                <w:sz w:val="22"/>
              </w:rPr>
              <w:t>энергоэффективности</w:t>
            </w:r>
            <w:proofErr w:type="spellEnd"/>
            <w:r>
              <w:rPr>
                <w:sz w:val="22"/>
              </w:rPr>
              <w:t xml:space="preserve"> –A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A472B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светодиодная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051F7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 -40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 -3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с-220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по -240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 -Белый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Род тока -Переменный ток (AC)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 -GU5,3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Номинальный ток -65 мА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Форма колбы лампы -Отражатель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Световой поток -230 лм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Индекс цветопередачи -80-89 (класс 1В)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 -50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Класс </w:t>
            </w:r>
            <w:proofErr w:type="spellStart"/>
            <w:r>
              <w:rPr>
                <w:sz w:val="22"/>
              </w:rPr>
              <w:t>энергоэффективности</w:t>
            </w:r>
            <w:proofErr w:type="spellEnd"/>
            <w:r>
              <w:rPr>
                <w:sz w:val="22"/>
              </w:rPr>
              <w:t>-A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номинальный срок службы -30000 ч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577D6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светодиодная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032EE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 -6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с -230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по-230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 -GX53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Цвет-Белый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Форма колбы лампы-Таблетка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Световой поток -460 лм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Индекс цветопередачи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80-89 (класс 1В)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 -74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Класс </w:t>
            </w:r>
            <w:proofErr w:type="spellStart"/>
            <w:r>
              <w:rPr>
                <w:sz w:val="22"/>
              </w:rPr>
              <w:t>энергоэффективности</w:t>
            </w:r>
            <w:proofErr w:type="spellEnd"/>
            <w:r>
              <w:rPr>
                <w:sz w:val="22"/>
              </w:rPr>
              <w:t>-A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номинальный срок службы-30000 ч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  <w:tr w:rsidR="004508B6" w:rsidTr="000B6D4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Лампа светодиодная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301260 Тульская обл. </w:t>
            </w:r>
            <w:proofErr w:type="spellStart"/>
            <w:r>
              <w:rPr>
                <w:sz w:val="20"/>
                <w:szCs w:val="20"/>
              </w:rPr>
              <w:t>г.Киреевск</w:t>
            </w:r>
            <w:proofErr w:type="spellEnd"/>
            <w:r>
              <w:rPr>
                <w:sz w:val="20"/>
                <w:szCs w:val="20"/>
              </w:rPr>
              <w:t xml:space="preserve"> бывшая шахта №5</w:t>
            </w:r>
          </w:p>
        </w:tc>
      </w:tr>
      <w:tr w:rsidR="004508B6" w:rsidTr="0040477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Длина-86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лампы -6 Вт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с-220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Номинальное напряжение по-240 В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Род тока-Переменный ток (AC)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Цоколь-E14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Цвет-Белый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Форма колбы лампы-Другой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Световой поток-450 лм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Индекс цветопередачи-80-89 (класс 1В)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Диаметр-50 мм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Класс </w:t>
            </w:r>
            <w:proofErr w:type="spellStart"/>
            <w:r>
              <w:rPr>
                <w:sz w:val="22"/>
              </w:rPr>
              <w:t>энергоэффективности</w:t>
            </w:r>
            <w:proofErr w:type="spellEnd"/>
            <w:r>
              <w:rPr>
                <w:sz w:val="22"/>
              </w:rPr>
              <w:t>-A</w:t>
            </w:r>
          </w:p>
          <w:p w:rsidR="004508B6" w:rsidRDefault="004508B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Средний номинальный срок службы-30000 ч</w:t>
            </w:r>
          </w:p>
          <w:p w:rsidR="004508B6" w:rsidRDefault="004508B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сертификата качества.</w:t>
            </w:r>
          </w:p>
        </w:tc>
      </w:tr>
    </w:tbl>
    <w:p w:rsidR="004508B6" w:rsidRDefault="004508B6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4508B6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4508B6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4508B6" w:rsidRPr="00273A5F" w:rsidRDefault="004508B6" w:rsidP="00D20E87">
            <w:pPr>
              <w:pStyle w:val="afff5"/>
            </w:pPr>
          </w:p>
          <w:p w:rsidR="004508B6" w:rsidRPr="00273A5F" w:rsidRDefault="004508B6" w:rsidP="00D20E87">
            <w:pPr>
              <w:pStyle w:val="afff5"/>
            </w:pPr>
            <w:r w:rsidRPr="001C79A1">
              <w:rPr>
                <w:noProof/>
              </w:rPr>
              <w:t>94 902,77</w:t>
            </w:r>
            <w:r w:rsidRPr="00273A5F">
              <w:t xml:space="preserve"> руб.</w:t>
            </w:r>
          </w:p>
          <w:p w:rsidR="004508B6" w:rsidRPr="00273A5F" w:rsidRDefault="004508B6" w:rsidP="00D20E87">
            <w:pPr>
              <w:pStyle w:val="afff5"/>
            </w:pPr>
          </w:p>
          <w:p w:rsidR="004508B6" w:rsidRPr="00273A5F" w:rsidRDefault="004508B6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4508B6" w:rsidRPr="00273A5F" w:rsidRDefault="004508B6" w:rsidP="00986EAC">
            <w:pPr>
              <w:pStyle w:val="afff5"/>
            </w:pPr>
            <w:r w:rsidRPr="001C79A1">
              <w:rPr>
                <w:noProof/>
              </w:rPr>
              <w:t>80 426,09</w:t>
            </w:r>
            <w:r w:rsidRPr="00273A5F">
              <w:t xml:space="preserve"> руб.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</w:t>
            </w:r>
            <w:proofErr w:type="spellStart"/>
            <w:r w:rsidRPr="00273A5F">
              <w:t>ГазНефтеторг.ру</w:t>
            </w:r>
            <w:proofErr w:type="spellEnd"/>
            <w:r w:rsidRPr="00273A5F">
              <w:t>» в сети Интернет по адресу: www.gazneftetorg.ru.</w:t>
            </w:r>
          </w:p>
          <w:p w:rsidR="004508B6" w:rsidRPr="00273A5F" w:rsidRDefault="004508B6" w:rsidP="006F5542">
            <w:pPr>
              <w:pStyle w:val="afff5"/>
            </w:pPr>
          </w:p>
          <w:p w:rsidR="004508B6" w:rsidRPr="00273A5F" w:rsidRDefault="004508B6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</w:t>
            </w:r>
            <w:proofErr w:type="spellStart"/>
            <w:r w:rsidRPr="00273A5F">
              <w:t>эт</w:t>
            </w:r>
            <w:proofErr w:type="spellEnd"/>
            <w:r w:rsidRPr="00273A5F">
              <w:t xml:space="preserve">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508B6" w:rsidRPr="00273A5F" w:rsidRDefault="004508B6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</w:t>
            </w:r>
            <w:proofErr w:type="spellStart"/>
            <w:r w:rsidRPr="00273A5F">
              <w:t>ГазНефтеторг.ру</w:t>
            </w:r>
            <w:proofErr w:type="spellEnd"/>
            <w:r w:rsidRPr="00273A5F">
              <w:t>» в сети Интернет по адресу: www.gazneftetorg.ru.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4508B6" w:rsidRPr="00273A5F" w:rsidRDefault="004508B6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508B6" w:rsidRPr="00273A5F" w:rsidRDefault="004508B6" w:rsidP="006F5542">
            <w:pPr>
              <w:pStyle w:val="afff5"/>
            </w:pPr>
            <w:r w:rsidRPr="00273A5F">
              <w:t>Торговая система «</w:t>
            </w:r>
            <w:proofErr w:type="spellStart"/>
            <w:r w:rsidRPr="00273A5F">
              <w:t>ГазНефтеторг.ру</w:t>
            </w:r>
            <w:proofErr w:type="spellEnd"/>
            <w:r w:rsidRPr="00273A5F">
              <w:t>» www.gazneftetorg.ru (далее – Торговая система).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508B6" w:rsidRPr="00273A5F" w:rsidRDefault="004508B6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4508B6" w:rsidRPr="00273A5F" w:rsidRDefault="004508B6" w:rsidP="006F5542">
            <w:pPr>
              <w:pStyle w:val="afff5"/>
            </w:pPr>
          </w:p>
          <w:p w:rsidR="004508B6" w:rsidRPr="00273A5F" w:rsidRDefault="004508B6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1C79A1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4508B6" w:rsidRPr="00273A5F" w:rsidRDefault="004508B6" w:rsidP="006F5542">
            <w:pPr>
              <w:pStyle w:val="afff5"/>
            </w:pPr>
          </w:p>
          <w:p w:rsidR="004508B6" w:rsidRPr="00273A5F" w:rsidRDefault="004508B6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1C79A1">
              <w:rPr>
                <w:noProof/>
                <w:highlight w:val="lightGray"/>
              </w:rPr>
              <w:t>«15» февраля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4508B6" w:rsidRPr="00273A5F" w:rsidRDefault="004508B6" w:rsidP="006F5542">
            <w:pPr>
              <w:pStyle w:val="afff5"/>
              <w:rPr>
                <w:rFonts w:eastAsia="Calibri"/>
              </w:rPr>
            </w:pP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1C79A1">
              <w:rPr>
                <w:noProof/>
                <w:highlight w:val="lightGray"/>
              </w:rPr>
              <w:t>«15» февраля 2017</w:t>
            </w:r>
            <w:r w:rsidRPr="00273A5F">
              <w:t xml:space="preserve"> года, 12:00 (время московское).</w:t>
            </w:r>
          </w:p>
          <w:p w:rsidR="004508B6" w:rsidRPr="00273A5F" w:rsidRDefault="004508B6" w:rsidP="006F5542">
            <w:pPr>
              <w:pStyle w:val="afff5"/>
            </w:pP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 xml:space="preserve">Бизнес центр «Арена Холл», </w:t>
            </w:r>
            <w:proofErr w:type="spellStart"/>
            <w:r>
              <w:t>эт</w:t>
            </w:r>
            <w:proofErr w:type="spellEnd"/>
            <w:r>
              <w:t>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4508B6" w:rsidRPr="00273A5F" w:rsidRDefault="004508B6" w:rsidP="006F5542">
            <w:pPr>
              <w:pStyle w:val="afff5"/>
            </w:pPr>
          </w:p>
          <w:p w:rsidR="004508B6" w:rsidRPr="00273A5F" w:rsidRDefault="004508B6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1C79A1">
              <w:rPr>
                <w:noProof/>
                <w:highlight w:val="lightGray"/>
              </w:rPr>
              <w:t>«22» февраля 2017</w:t>
            </w:r>
            <w:r w:rsidRPr="00273A5F">
              <w:t xml:space="preserve"> года 16.00 (время московское).</w:t>
            </w:r>
          </w:p>
          <w:p w:rsidR="004508B6" w:rsidRPr="00273A5F" w:rsidRDefault="004508B6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1C79A1">
              <w:rPr>
                <w:noProof/>
                <w:highlight w:val="lightGray"/>
              </w:rPr>
              <w:t>«22»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4508B6" w:rsidRPr="00273A5F" w:rsidRDefault="004508B6" w:rsidP="006F5542">
            <w:pPr>
              <w:pStyle w:val="afff5"/>
            </w:pP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4508B6" w:rsidRPr="00273A5F" w:rsidRDefault="004508B6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4508B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4508B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508B6" w:rsidRPr="00273A5F" w:rsidRDefault="004508B6" w:rsidP="006F5542">
            <w:pPr>
              <w:pStyle w:val="afff5"/>
            </w:pPr>
            <w:r w:rsidRPr="001C79A1">
              <w:rPr>
                <w:noProof/>
                <w:highlight w:val="lightGray"/>
              </w:rPr>
              <w:t>«06» февраля 2017</w:t>
            </w:r>
          </w:p>
        </w:tc>
      </w:tr>
    </w:tbl>
    <w:p w:rsidR="004508B6" w:rsidRPr="00273A5F" w:rsidRDefault="004508B6" w:rsidP="001B25C9"/>
    <w:p w:rsidR="004508B6" w:rsidRPr="00273A5F" w:rsidRDefault="004508B6" w:rsidP="00B35164">
      <w:pPr>
        <w:pStyle w:val="af4"/>
      </w:pPr>
    </w:p>
    <w:p w:rsidR="004508B6" w:rsidRDefault="004508B6" w:rsidP="00B35164">
      <w:pPr>
        <w:pStyle w:val="af4"/>
        <w:sectPr w:rsidR="004508B6" w:rsidSect="004508B6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4508B6" w:rsidRPr="00273A5F" w:rsidRDefault="004508B6" w:rsidP="00B35164">
      <w:pPr>
        <w:pStyle w:val="af4"/>
      </w:pPr>
    </w:p>
    <w:sectPr w:rsidR="004508B6" w:rsidRPr="00273A5F" w:rsidSect="004508B6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8B6" w:rsidRDefault="004508B6">
      <w:r>
        <w:separator/>
      </w:r>
    </w:p>
    <w:p w:rsidR="004508B6" w:rsidRDefault="004508B6"/>
  </w:endnote>
  <w:endnote w:type="continuationSeparator" w:id="0">
    <w:p w:rsidR="004508B6" w:rsidRDefault="004508B6">
      <w:r>
        <w:continuationSeparator/>
      </w:r>
    </w:p>
    <w:p w:rsidR="004508B6" w:rsidRDefault="004508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8B6" w:rsidRDefault="004508B6">
    <w:pPr>
      <w:pStyle w:val="af0"/>
      <w:jc w:val="right"/>
    </w:pPr>
    <w:r>
      <w:t>______________________</w:t>
    </w:r>
  </w:p>
  <w:p w:rsidR="004508B6" w:rsidRDefault="004508B6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4508B6">
      <w:rPr>
        <w:noProof/>
      </w:rPr>
      <w:t>1</w:t>
    </w:r>
    <w:r>
      <w:fldChar w:fldCharType="end"/>
    </w:r>
    <w:r>
      <w:t xml:space="preserve"> из </w:t>
    </w:r>
    <w:fldSimple w:instr=" NUMPAGES ">
      <w:r w:rsidR="004508B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8B6" w:rsidRDefault="004508B6">
      <w:r>
        <w:separator/>
      </w:r>
    </w:p>
    <w:p w:rsidR="004508B6" w:rsidRDefault="004508B6"/>
  </w:footnote>
  <w:footnote w:type="continuationSeparator" w:id="0">
    <w:p w:rsidR="004508B6" w:rsidRDefault="004508B6">
      <w:r>
        <w:continuationSeparator/>
      </w:r>
    </w:p>
    <w:p w:rsidR="004508B6" w:rsidRDefault="004508B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C49A9"/>
    <w:rsid w:val="003F42FF"/>
    <w:rsid w:val="00445719"/>
    <w:rsid w:val="004508B6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E18B75-E6A4-418A-AFAF-3A51A347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15909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Илья Викторович Кукушкин</cp:lastModifiedBy>
  <cp:revision>1</cp:revision>
  <cp:lastPrinted>2008-11-06T15:50:00Z</cp:lastPrinted>
  <dcterms:created xsi:type="dcterms:W3CDTF">2017-02-03T06:38:00Z</dcterms:created>
  <dcterms:modified xsi:type="dcterms:W3CDTF">2017-02-03T06:38:00Z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