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416E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9C3ABB" w:rsidRDefault="009C3ABB">
            <w:pPr>
              <w:pStyle w:val="1CStyle-1"/>
              <w:jc w:val="left"/>
            </w:pPr>
            <w:bookmarkStart w:id="0" w:name="_GoBack"/>
            <w:bookmarkEnd w:id="0"/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</w:tr>
      <w:tr w:rsidR="00416E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9C3ABB" w:rsidRDefault="009C3ABB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9C3ABB" w:rsidRDefault="00416E6D">
            <w:pPr>
              <w:pStyle w:val="1CStyle1"/>
            </w:pPr>
            <w:r>
              <w:t>Техническое задание по Лоту №1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9C3ABB" w:rsidRDefault="00416E6D">
            <w:pPr>
              <w:pStyle w:val="1CStyle1"/>
            </w:pPr>
            <w:r>
              <w:t>По открытому запросу предложений  в электронной форме № 111 644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9C3ABB" w:rsidRDefault="00416E6D">
            <w:pPr>
              <w:pStyle w:val="1CStyle1"/>
            </w:pPr>
            <w:r>
              <w:t>Для нужд: АО "Газпром газораспределение Тула"</w:t>
            </w:r>
          </w:p>
        </w:tc>
      </w:tr>
      <w:tr w:rsidR="00416E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9C3ABB" w:rsidRDefault="009C3ABB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</w:tr>
      <w:tr w:rsidR="00416E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9C3ABB" w:rsidRDefault="009C3ABB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</w:tr>
      <w:tr w:rsidR="00416E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9C3ABB" w:rsidRDefault="009C3ABB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</w:tr>
      <w:tr w:rsidR="00416E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9C3ABB" w:rsidRDefault="009C3ABB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  <w:jc w:val="left"/>
            </w:pP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4"/>
              <w:jc w:val="left"/>
            </w:pPr>
            <w:r>
              <w:t>ОКДП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4"/>
              <w:jc w:val="left"/>
            </w:pPr>
            <w:r>
              <w:t>ОКВЭД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9C3ABB">
            <w:pPr>
              <w:pStyle w:val="1CStyle5"/>
              <w:jc w:val="left"/>
            </w:pP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9C3ABB">
            <w:pPr>
              <w:pStyle w:val="1CStyle5"/>
              <w:jc w:val="left"/>
            </w:pP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7"/>
            </w:pPr>
            <w:r>
              <w:t>Наименование предмета закупки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Допустимость аналога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0"/>
            </w:pPr>
            <w:r>
              <w:t>Грузополучатель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1"/>
            </w:pPr>
            <w:r>
              <w:t>Место (адрес) поставки товара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2"/>
            </w:pPr>
            <w:r>
              <w:t>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Аппарат пускорегулирующий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4"/>
            </w:pPr>
            <w:r>
              <w:t>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 xml:space="preserve">АО </w:t>
            </w:r>
            <w:r>
              <w:t>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C3ABB" w:rsidRDefault="00416E6D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7"/>
              <w:jc w:val="left"/>
            </w:pPr>
            <w:r>
              <w:t>Входное напряжение 220-240В, 50-60 Гц. Исполнение Встраиваемое. Колич. источников света 2шт. Мощность источника света 18Вт. Тип пр</w:t>
            </w:r>
            <w:r>
              <w:t>а электронный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2"/>
            </w:pPr>
            <w:r>
              <w:t>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Аппарат пускорегулирующий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4"/>
            </w:pPr>
            <w:r>
              <w:t>20,000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C3ABB" w:rsidRDefault="00416E6D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7"/>
              <w:jc w:val="left"/>
            </w:pPr>
            <w:r>
              <w:t>Напряжение/частота 220-240В/50-60Гц. Тип ЭПРА</w:t>
            </w:r>
            <w:r>
              <w:br/>
              <w:t xml:space="preserve">• мощность источника </w:t>
            </w:r>
            <w:r>
              <w:t>света — 18Вт; количество обслуживание иточников сета — 4;</w:t>
            </w:r>
            <w:r>
              <w:br/>
            </w:r>
            <w:r>
              <w:br/>
              <w:t>Обязательное наличие сертификата качества.</w:t>
            </w:r>
            <w:r>
              <w:br/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2"/>
            </w:pPr>
            <w:r>
              <w:t>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Дроссель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4"/>
            </w:pPr>
            <w:r>
              <w:t>20,000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C3ABB" w:rsidRDefault="00416E6D">
            <w:pPr>
              <w:pStyle w:val="1CStyle16"/>
            </w:pPr>
            <w:r>
              <w:t xml:space="preserve">Технические характеристики предмета </w:t>
            </w:r>
            <w:r>
              <w:t>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7"/>
              <w:jc w:val="left"/>
            </w:pPr>
            <w:r>
              <w:t>с обмоткой заключен в экранирующий корпус из стали. КОЛОДКА клеммная с самозажимными контактами.</w:t>
            </w:r>
            <w:r>
              <w:br/>
              <w:t>А1И 36\40</w:t>
            </w:r>
            <w:r>
              <w:br/>
              <w:t>Рабочее напряжение 220В</w:t>
            </w:r>
            <w:r>
              <w:br/>
              <w:t>Частота сети 50 Гц</w:t>
            </w:r>
            <w:r>
              <w:br/>
              <w:t>Ток 0,43 А</w:t>
            </w:r>
            <w:r>
              <w:br/>
              <w:t>Количество ламп-одна</w:t>
            </w:r>
            <w:r>
              <w:br/>
              <w:t>Мощность лампы 36\40 Вт</w:t>
            </w:r>
            <w:r>
              <w:br/>
              <w:t>ГОСТ 8799-90</w:t>
            </w:r>
            <w:r>
              <w:br/>
              <w:t xml:space="preserve">Обязательное наличие </w:t>
            </w:r>
            <w:r>
              <w:t>сертификата качества.</w:t>
            </w:r>
            <w:r>
              <w:br/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2"/>
            </w:pPr>
            <w:r>
              <w:t>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Дроссель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4"/>
            </w:pPr>
            <w:r>
              <w:t>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C3ABB" w:rsidRDefault="00416E6D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7"/>
              <w:jc w:val="left"/>
            </w:pPr>
            <w:r>
              <w:t>Натриевая лампа высокого давления</w:t>
            </w:r>
            <w:r>
              <w:br/>
              <w:t>С устройством зажигания -Да</w:t>
            </w:r>
            <w:r>
              <w:br/>
              <w:t xml:space="preserve">Подходит для </w:t>
            </w:r>
            <w:r>
              <w:t>лампы мощностью с-150 Вт</w:t>
            </w:r>
            <w:r>
              <w:br/>
              <w:t>Номинальное напряжение с-220 В</w:t>
            </w:r>
            <w:r>
              <w:br/>
              <w:t>Подходит для лампы мощностью по 150 Вт</w:t>
            </w:r>
            <w:r>
              <w:br/>
            </w:r>
            <w:r>
              <w:br/>
              <w:t>Обязательное наличие сертификата качества.</w:t>
            </w:r>
            <w:r>
              <w:br/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2"/>
            </w:pPr>
            <w:r>
              <w:t>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Лампа галогенная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4"/>
            </w:pPr>
            <w:r>
              <w:t>5,000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301260 Тульская обл. г.Киреевск бывшая шахта</w:t>
            </w:r>
            <w:r>
              <w:t xml:space="preserve">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C3ABB" w:rsidRDefault="00416E6D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7"/>
              <w:jc w:val="left"/>
            </w:pPr>
            <w:r>
              <w:t>Тип лампы -J117-линейная</w:t>
            </w:r>
            <w:r>
              <w:br/>
              <w:t>Цоколь -R7s</w:t>
            </w:r>
            <w:r>
              <w:br/>
              <w:t>Рабочее напряжение, Вольт -230V</w:t>
            </w:r>
            <w:r>
              <w:br/>
              <w:t>Мощность, Ватт *150W</w:t>
            </w:r>
            <w:r>
              <w:br/>
              <w:t>Световой поток, люмен *1200</w:t>
            </w:r>
            <w:r>
              <w:br/>
              <w:t>Средний срок службы, часов *1500</w:t>
            </w:r>
            <w:r>
              <w:br/>
              <w:t>Галогенные линейные лампы Упаковка -1...50...500</w:t>
            </w:r>
            <w:r>
              <w:br/>
              <w:t xml:space="preserve">Вес, </w:t>
            </w:r>
            <w:r>
              <w:t>грамм-16</w:t>
            </w:r>
            <w:r>
              <w:br/>
              <w:t>Объем -82 м3</w:t>
            </w:r>
            <w:r>
              <w:br/>
              <w:t>Обязательное наличие сертификата качества</w:t>
            </w:r>
            <w:r>
              <w:br/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2"/>
            </w:pPr>
            <w:r>
              <w:t>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Лампа галогенная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4"/>
            </w:pPr>
            <w:r>
              <w:t>10,000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C3ABB" w:rsidRDefault="00416E6D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7"/>
              <w:jc w:val="left"/>
            </w:pPr>
            <w:r>
              <w:t>Мощность, Вт 150</w:t>
            </w:r>
            <w:r>
              <w:br/>
              <w:t xml:space="preserve">Тип </w:t>
            </w:r>
            <w:r>
              <w:t>цоколя R7S</w:t>
            </w:r>
            <w:r>
              <w:br/>
              <w:t>Напряжение, В -230</w:t>
            </w:r>
            <w:r>
              <w:br/>
              <w:t>Цветовая температура -2700</w:t>
            </w:r>
            <w:r>
              <w:br/>
              <w:t>Длина, мм -78</w:t>
            </w:r>
            <w:r>
              <w:br/>
              <w:t>Срок службы, ч-2000</w:t>
            </w:r>
            <w:r>
              <w:br/>
              <w:t>Цвет свечения- Теплый</w:t>
            </w:r>
            <w:r>
              <w:br/>
              <w:t>Световой поток, Лм- 2250</w:t>
            </w:r>
            <w:r>
              <w:br/>
              <w:t>Тип изделияЛампа галогенная -КГ</w:t>
            </w:r>
            <w:r>
              <w:br/>
              <w:t>Форма колбы -Трубчатая</w:t>
            </w:r>
            <w:r>
              <w:br/>
              <w:t>Частота, Гц -50</w:t>
            </w:r>
            <w:r>
              <w:br/>
              <w:t>Обязательное наличие сертификата качества.</w:t>
            </w:r>
            <w:r>
              <w:br/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2"/>
            </w:pPr>
            <w:r>
              <w:t>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Лампа люминесцентная трубчатая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4"/>
            </w:pPr>
            <w:r>
              <w:t>600,000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C3ABB" w:rsidRDefault="00416E6D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7"/>
              <w:jc w:val="left"/>
            </w:pPr>
            <w:r>
              <w:t xml:space="preserve">Номинальная мощность 18Вт, световой поток 1050 лм, тип колбы Т8, тип цоколя </w:t>
            </w:r>
            <w:r>
              <w:t>G13, цветовая температура 6500 К.</w:t>
            </w:r>
            <w:r>
              <w:br/>
              <w:t>Длина, мм 590мм</w:t>
            </w:r>
            <w:r>
              <w:br/>
              <w:t>Диаметр, мм 26мм</w:t>
            </w:r>
            <w:r>
              <w:br/>
              <w:t>Обязательное наличие сертификата качества.</w:t>
            </w:r>
            <w:r>
              <w:br/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2"/>
            </w:pPr>
            <w:r>
              <w:t>8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Лампа люминесцентная трубчатая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4"/>
            </w:pPr>
            <w:r>
              <w:t>254,000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C3ABB" w:rsidRDefault="00416E6D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7"/>
              <w:jc w:val="left"/>
            </w:pPr>
            <w:r>
              <w:t>Номинальная мощность 36Вт, световой поток 1050 лм, тип колбы Т8, тип цоколя G13, цветовая температура 6500 К.</w:t>
            </w:r>
            <w:r>
              <w:br/>
              <w:t>Длина: 1213.6 мм Мощность (Вт): 36 Тип цоколя: G13</w:t>
            </w:r>
            <w:r>
              <w:br/>
              <w:t>Диаметр, мм: 26 Форма колбы: T Цветовая температура</w:t>
            </w:r>
            <w:r>
              <w:t>: 4000</w:t>
            </w:r>
            <w:r>
              <w:br/>
              <w:t>Цвет свечения: нейтральный белый</w:t>
            </w:r>
            <w:r>
              <w:br/>
              <w:t>Обязательное наличие сертификата качества.</w:t>
            </w:r>
            <w:r>
              <w:br/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2"/>
            </w:pPr>
            <w:r>
              <w:t>9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Лампа накаливания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4"/>
            </w:pPr>
            <w:r>
              <w:t>125,000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C3ABB" w:rsidRDefault="00416E6D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7"/>
              <w:jc w:val="left"/>
            </w:pPr>
            <w:r>
              <w:t>номинальная мощность, вт 60Вт</w:t>
            </w:r>
            <w:r>
              <w:br/>
              <w:t>номинальное напряжение 36В</w:t>
            </w:r>
            <w:r>
              <w:br/>
              <w:t>положение горения ламп</w:t>
            </w:r>
            <w:r>
              <w:br/>
              <w:t>Верт.цок.вв.с отк.90 в люб.пл.световой поток, лм 950лм</w:t>
            </w:r>
            <w:r>
              <w:br/>
              <w:t>срок службы, ч 1000ч</w:t>
            </w:r>
            <w:r>
              <w:br/>
              <w:t>тип цоколя Е27</w:t>
            </w:r>
            <w:r>
              <w:br/>
              <w:t>цвет колбы –прозрачный</w:t>
            </w:r>
            <w:r>
              <w:br/>
              <w:t>Обязательное наличие сертификата качества.</w:t>
            </w:r>
            <w:r>
              <w:br/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2"/>
            </w:pPr>
            <w:r>
              <w:t>10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Лампа компактн</w:t>
            </w:r>
            <w:r>
              <w:t>ая люминесцентная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4"/>
            </w:pPr>
            <w:r>
              <w:t>40,000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C3ABB" w:rsidRDefault="00416E6D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7"/>
              <w:jc w:val="left"/>
            </w:pPr>
            <w:r>
              <w:t>Форма: классическая КЛЛ.</w:t>
            </w:r>
            <w:r>
              <w:br/>
              <w:t>Потребляемая мощность, - 11вт.</w:t>
            </w:r>
            <w:r>
              <w:br/>
              <w:t xml:space="preserve">Эквивалент мощности, вт -55. Класс </w:t>
            </w:r>
            <w:r>
              <w:t>энергоэффективн.- класс A. Цоколь: (Е27). Яркость свечения -535лм. Цветность: 4000K -белый свет. Срок службы, ч: 10000. Требуют утилизации: да. Размер лампы: 34 х 90мм</w:t>
            </w:r>
            <w:r>
              <w:br/>
              <w:t>Обязательное наличие сертификата качества.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2"/>
            </w:pPr>
            <w:r>
              <w:t>11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Лампа накаливания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4"/>
            </w:pPr>
            <w:r>
              <w:t>9,000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 xml:space="preserve">АО </w:t>
            </w:r>
            <w:r>
              <w:t>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C3ABB" w:rsidRDefault="00416E6D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7"/>
              <w:jc w:val="left"/>
            </w:pPr>
            <w:r>
              <w:t>Номинальная мощность 60Вт,</w:t>
            </w:r>
            <w:r>
              <w:br/>
              <w:t>номинальное напряжение 12В, тип цоколя Е27</w:t>
            </w:r>
            <w:r>
              <w:br/>
              <w:t>Класс энергоэффективности--Е</w:t>
            </w:r>
            <w:r>
              <w:br/>
              <w:t>Средний номинальный срок службы</w:t>
            </w:r>
            <w:r>
              <w:t xml:space="preserve"> -1000ч</w:t>
            </w:r>
            <w:r>
              <w:br/>
              <w:t>Покрытие колбы  -прозрачная</w:t>
            </w:r>
            <w:r>
              <w:br/>
              <w:t>Обязательное наличие сертификата качества.</w:t>
            </w:r>
            <w:r>
              <w:br/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2"/>
            </w:pPr>
            <w:r>
              <w:t>12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Лампа накаливания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4"/>
            </w:pPr>
            <w:r>
              <w:t>80,000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C3ABB" w:rsidRDefault="00416E6D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7"/>
              <w:jc w:val="left"/>
            </w:pPr>
            <w:r>
              <w:t>Мощность</w:t>
            </w:r>
            <w:r>
              <w:t xml:space="preserve"> лампы -40 Вт</w:t>
            </w:r>
            <w:r>
              <w:br/>
              <w:t>Напряжение лампы с-220 В</w:t>
            </w:r>
            <w:r>
              <w:br/>
              <w:t>Напряжение лампы по -240 В</w:t>
            </w:r>
            <w:r>
              <w:br/>
              <w:t>Цоколь -E27</w:t>
            </w:r>
            <w:r>
              <w:br/>
              <w:t>Форма колбы лампы -Отражатель</w:t>
            </w:r>
            <w:r>
              <w:br/>
              <w:t>Цвет зеркала -Серебристый</w:t>
            </w:r>
            <w:r>
              <w:br/>
              <w:t>Диаметр -63 мм</w:t>
            </w:r>
            <w:r>
              <w:br/>
              <w:t>Общая длина-105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C3ABB" w:rsidRDefault="00416E6D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7"/>
              <w:jc w:val="left"/>
            </w:pPr>
            <w:r>
              <w:t>мм</w:t>
            </w:r>
            <w:r>
              <w:br/>
              <w:t>Средний номинальный срок  -лужбы -1000 ч</w:t>
            </w:r>
            <w:r>
              <w:br/>
              <w:t>Об</w:t>
            </w:r>
            <w:r>
              <w:t>язательное наличие сертификата качества.</w:t>
            </w:r>
            <w:r>
              <w:br/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2"/>
            </w:pPr>
            <w:r>
              <w:t>13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Лампа накаливания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4"/>
            </w:pPr>
            <w:r>
              <w:t>285,000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C3ABB" w:rsidRDefault="00416E6D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7"/>
              <w:jc w:val="left"/>
            </w:pPr>
            <w:r>
              <w:t>Тип Лампа накаливания</w:t>
            </w:r>
            <w:r>
              <w:br/>
              <w:t>Цоколь E27</w:t>
            </w:r>
            <w:r>
              <w:br/>
              <w:t xml:space="preserve">Колба A55 </w:t>
            </w:r>
            <w:r>
              <w:t>(55 мм)</w:t>
            </w:r>
            <w:r>
              <w:br/>
              <w:t>Покрытие колбы -прозрачное</w:t>
            </w:r>
            <w:r>
              <w:br/>
              <w:t>Мощность, Вт 100 (95)</w:t>
            </w:r>
            <w:r>
              <w:br/>
              <w:t>Напряжение, В 220</w:t>
            </w:r>
            <w:r>
              <w:br/>
              <w:t>Диммирование Да</w:t>
            </w:r>
            <w:r>
              <w:br/>
              <w:t>Цветность -теплый белый</w:t>
            </w:r>
            <w:r>
              <w:br/>
              <w:t>Обязательное наличие сертификата качества.</w:t>
            </w:r>
            <w:r>
              <w:br/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2"/>
            </w:pPr>
            <w:r>
              <w:t>14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Лампа накаливания 60Вт Е27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4"/>
            </w:pPr>
            <w:r>
              <w:t>350,000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301260 Тульс</w:t>
            </w:r>
            <w:r>
              <w:t>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C3ABB" w:rsidRDefault="00416E6D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7"/>
              <w:jc w:val="left"/>
            </w:pPr>
            <w:r>
              <w:t>Мощность лампы -60 Вт</w:t>
            </w:r>
            <w:r>
              <w:br/>
              <w:t>Цоколь -E27</w:t>
            </w:r>
            <w:r>
              <w:br/>
              <w:t>Световой поток-710 лм</w:t>
            </w:r>
            <w:r>
              <w:br/>
              <w:t>Средний номинальный срок службы -1000 ч</w:t>
            </w:r>
            <w:r>
              <w:br/>
              <w:t>Напряжение лампы с -230 В</w:t>
            </w:r>
            <w:r>
              <w:br/>
              <w:t>Напряжение лампы по -230 В</w:t>
            </w:r>
            <w:r>
              <w:br/>
              <w:t>Диаметр -55 мм</w:t>
            </w:r>
            <w:r>
              <w:br/>
              <w:t>Общая длина</w:t>
            </w:r>
            <w:r>
              <w:t xml:space="preserve"> -100 мм</w:t>
            </w:r>
            <w:r>
              <w:br/>
              <w:t>Форма колбы лампы -Грибовидная</w:t>
            </w:r>
            <w:r>
              <w:br/>
              <w:t>Цвет -Без</w:t>
            </w:r>
            <w:r>
              <w:br/>
              <w:t>Класс энергоэффективности –E</w:t>
            </w:r>
            <w:r>
              <w:br/>
              <w:t>Обязательное наличие сертификата качества.</w:t>
            </w:r>
            <w:r>
              <w:br/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2"/>
            </w:pPr>
            <w:r>
              <w:t>15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Светильник настольный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4"/>
            </w:pPr>
            <w:r>
              <w:t>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C3ABB" w:rsidRDefault="00416E6D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7"/>
              <w:jc w:val="left"/>
            </w:pPr>
            <w:r>
              <w:t>Тип светильника Настольная лампа</w:t>
            </w:r>
            <w:r>
              <w:br/>
              <w:t>Источник света -Компактная люминесцентная лампа</w:t>
            </w:r>
            <w:r>
              <w:br/>
              <w:t>Мощность лампы -11 Вт</w:t>
            </w:r>
            <w:r>
              <w:br/>
              <w:t>Материал корпуса -Пластик</w:t>
            </w:r>
            <w:r>
              <w:br/>
              <w:t>Цвет корпуса -Белый</w:t>
            </w:r>
            <w:r>
              <w:br/>
              <w:t>С диммером -Нет</w:t>
            </w:r>
            <w:r>
              <w:br/>
              <w:t>С выключателем -Да</w:t>
            </w:r>
            <w:r>
              <w:br/>
              <w:t>Способ монтажа -Другой</w:t>
            </w:r>
            <w:r>
              <w:br/>
              <w:t xml:space="preserve">Тип </w:t>
            </w:r>
            <w:r>
              <w:t>цоколя -2G7</w:t>
            </w:r>
            <w:r>
              <w:br/>
              <w:t>Класс защиты от поражения электрическим током -II</w:t>
            </w:r>
            <w:r>
              <w:br/>
              <w:t>В комплекте с лампой –Да</w:t>
            </w:r>
            <w:r>
              <w:br/>
              <w:t>Обязательное наличие сертификата качества.</w:t>
            </w:r>
            <w:r>
              <w:br/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2"/>
            </w:pPr>
            <w:r>
              <w:t>16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Лампа ДНаТ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4"/>
            </w:pPr>
            <w:r>
              <w:t>21,000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C3ABB" w:rsidRDefault="00416E6D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7"/>
              <w:jc w:val="left"/>
            </w:pPr>
            <w:r>
              <w:t>Мощность лампы -250 Вт</w:t>
            </w:r>
            <w:r>
              <w:br/>
              <w:t>Цоколь -E40</w:t>
            </w:r>
            <w:r>
              <w:br/>
              <w:t>Световой поток -28000 лм</w:t>
            </w:r>
            <w:r>
              <w:br/>
              <w:t>Цветовая температура-2000 К</w:t>
            </w:r>
            <w:r>
              <w:br/>
              <w:t>Средний номинальный срок службы -24000 ч</w:t>
            </w:r>
            <w:r>
              <w:br/>
              <w:t>Диаметр -48 мм</w:t>
            </w:r>
            <w:r>
              <w:br/>
              <w:t>Общая длина- 260 мм</w:t>
            </w:r>
            <w:r>
              <w:br/>
              <w:t>Световая отдача лампы-112 лм/Вт</w:t>
            </w:r>
            <w:r>
              <w:br/>
              <w:t>Форма колбы ламп</w:t>
            </w:r>
            <w:r>
              <w:t>ы -Трубчатая с односторонним цоколем</w:t>
            </w:r>
            <w:r>
              <w:br/>
              <w:t>Индекс цветопередачи-20-39 (класс 4)</w:t>
            </w:r>
            <w:r>
              <w:br/>
            </w:r>
            <w:r>
              <w:br/>
              <w:t>Обязательное наличие сертификата качества.</w:t>
            </w:r>
            <w:r>
              <w:br/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2"/>
            </w:pPr>
            <w:r>
              <w:t>17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Лампа ДРВ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4"/>
            </w:pPr>
            <w:r>
              <w:t>10,000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C3ABB" w:rsidRDefault="00416E6D">
            <w:pPr>
              <w:pStyle w:val="1CStyle16"/>
            </w:pPr>
            <w:r>
              <w:t xml:space="preserve">Технические </w:t>
            </w:r>
            <w:r>
              <w:t>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7"/>
              <w:jc w:val="left"/>
            </w:pPr>
            <w:r>
              <w:t>Мощность лампы- 500 Вт</w:t>
            </w:r>
            <w:r>
              <w:br/>
              <w:t>Цоколь-Е40</w:t>
            </w:r>
            <w:r>
              <w:br/>
              <w:t>Форма колбы лампы-ллипсоидная</w:t>
            </w:r>
            <w:r>
              <w:br/>
              <w:t>Световой поток -13500 лм</w:t>
            </w:r>
            <w:r>
              <w:br/>
              <w:t>Индекс цветопередачи -45</w:t>
            </w:r>
            <w:r>
              <w:br/>
              <w:t>Цветовая температура -4000 К</w:t>
            </w:r>
            <w:r>
              <w:br/>
              <w:t>Общая длина -275 мм</w:t>
            </w:r>
            <w:r>
              <w:br/>
              <w:t>Диаметр -120 мм</w:t>
            </w:r>
            <w:r>
              <w:br/>
              <w:t>С отражателем -Нет</w:t>
            </w:r>
            <w:r>
              <w:br/>
              <w:t xml:space="preserve">Прямое подключение к </w:t>
            </w:r>
            <w:r>
              <w:t>питающей сети -Да</w:t>
            </w:r>
            <w:r>
              <w:br/>
              <w:t>Средний номинальный срок службы -5000 ч</w:t>
            </w:r>
            <w:r>
              <w:br/>
              <w:t>Обязательное наличие сертификата качества.</w:t>
            </w:r>
            <w:r>
              <w:br/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2"/>
            </w:pPr>
            <w:r>
              <w:t>18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Лампа ДРЛ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4"/>
            </w:pPr>
            <w:r>
              <w:t>31,000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C3ABB" w:rsidRDefault="00416E6D">
            <w:pPr>
              <w:pStyle w:val="1CStyle16"/>
            </w:pPr>
            <w:r>
              <w:t xml:space="preserve">Технические характеристики предмета </w:t>
            </w:r>
            <w:r>
              <w:t>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7"/>
              <w:jc w:val="left"/>
            </w:pPr>
            <w:r>
              <w:t>Тип Газоразрядная ртутная (ДРЛ)</w:t>
            </w:r>
            <w:r>
              <w:br/>
              <w:t>Номинальная мощность 125 Вт, номинальное напряжение 220В, тип колбы: эпилипсоидная, тип цоколя: Е27, цветовая температура 4000 К.</w:t>
            </w:r>
            <w:r>
              <w:br/>
              <w:t>Обязательное наличие сертификата качества.</w:t>
            </w:r>
            <w:r>
              <w:br/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2"/>
            </w:pPr>
            <w:r>
              <w:t>19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Лампа ДРЛ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4"/>
            </w:pPr>
            <w:r>
              <w:t>23,000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АО "Газпром</w:t>
            </w:r>
            <w:r>
              <w:t xml:space="preserve">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C3ABB" w:rsidRDefault="00416E6D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7"/>
              <w:jc w:val="left"/>
            </w:pPr>
            <w:r>
              <w:t>Тип Газоразрядная ртутная (ДРЛ)</w:t>
            </w:r>
            <w:r>
              <w:br/>
              <w:t xml:space="preserve">Номинальная мощность 250 Вт, номинальное напряжение 230В, тип колбы: эпилипсоидная, тип цоколя: Е40, </w:t>
            </w:r>
            <w:r>
              <w:t>цветовая температура 4000 К.</w:t>
            </w:r>
            <w:r>
              <w:br/>
              <w:t>Обязательное наличие сертификата качества.</w:t>
            </w:r>
            <w:r>
              <w:br/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2"/>
            </w:pPr>
            <w:r>
              <w:t>20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Лампа светодиодная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4"/>
            </w:pPr>
            <w:r>
              <w:t>35,000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C3ABB" w:rsidRDefault="00416E6D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7"/>
              <w:jc w:val="left"/>
            </w:pPr>
            <w:r>
              <w:t xml:space="preserve">Мощность </w:t>
            </w:r>
            <w:r>
              <w:t>лампы-8 Вт</w:t>
            </w:r>
            <w:r>
              <w:br/>
              <w:t>Номинальное напряжение -220 В</w:t>
            </w:r>
            <w:r>
              <w:br/>
              <w:t>Номинальное напряжение -220 В</w:t>
            </w:r>
            <w:r>
              <w:br/>
              <w:t>Цвет-Белый</w:t>
            </w:r>
            <w:r>
              <w:br/>
              <w:t>Цоколь-E27</w:t>
            </w:r>
            <w:r>
              <w:br/>
              <w:t>Длина-108 мм</w:t>
            </w:r>
            <w:r>
              <w:br/>
              <w:t>Форма колбы лампы-Стандартная</w:t>
            </w:r>
            <w:r>
              <w:br/>
              <w:t>Диаметр-63 мм</w:t>
            </w:r>
            <w:r>
              <w:br/>
              <w:t>Индекс цветопередачи-80-89 (класс 1В)</w:t>
            </w:r>
            <w:r>
              <w:br/>
              <w:t>Световой поток-540 лм</w:t>
            </w:r>
            <w:r>
              <w:br/>
              <w:t>Средний номинальный срок службы-30000 ч</w:t>
            </w:r>
            <w:r>
              <w:br/>
              <w:t xml:space="preserve">Класс </w:t>
            </w:r>
            <w:r>
              <w:t>энергоэффективности-A</w:t>
            </w:r>
            <w:r>
              <w:br/>
              <w:t>Обязательное наличие сертификата качества.</w:t>
            </w:r>
            <w:r>
              <w:br/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2"/>
            </w:pPr>
            <w:r>
              <w:t>21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Лампа светодиодная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4"/>
            </w:pPr>
            <w:r>
              <w:t>25,000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C3ABB" w:rsidRDefault="00416E6D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7"/>
              <w:jc w:val="left"/>
            </w:pPr>
            <w:r>
              <w:t>Длина -57 мм</w:t>
            </w:r>
            <w:r>
              <w:br/>
              <w:t xml:space="preserve">Цоколь </w:t>
            </w:r>
            <w:r>
              <w:t>-GU10</w:t>
            </w:r>
            <w:r>
              <w:br/>
              <w:t>Род тока -Переменный ток (AC)</w:t>
            </w:r>
            <w:r>
              <w:br/>
              <w:t>Форма колбы лампы -Отражатель</w:t>
            </w:r>
            <w:r>
              <w:br/>
              <w:t>Мощность лампы -3 Вт</w:t>
            </w:r>
            <w:r>
              <w:br/>
              <w:t>Диаметр -50 мм</w:t>
            </w:r>
            <w:r>
              <w:br/>
              <w:t>Номинальное напряжение с -220 В</w:t>
            </w:r>
            <w:r>
              <w:br/>
              <w:t>Световой поток -215 лм</w:t>
            </w:r>
            <w:r>
              <w:br/>
              <w:t>Средний номинальный срок службы -30000 ч</w:t>
            </w:r>
            <w:r>
              <w:br/>
              <w:t>Номинальное напряжение по-240 В</w:t>
            </w:r>
            <w:r>
              <w:br/>
              <w:t>Номинальный ток -26 мА</w:t>
            </w:r>
            <w:r>
              <w:br/>
              <w:t>Инд</w:t>
            </w:r>
            <w:r>
              <w:t>екс цветопередачи -80-89 (класс 1В)</w:t>
            </w:r>
            <w:r>
              <w:br/>
              <w:t>Цвет -Белый</w:t>
            </w:r>
            <w:r>
              <w:br/>
              <w:t>Класс энергоэффективности –A</w:t>
            </w:r>
            <w:r>
              <w:br/>
              <w:t>Обязательное наличие сертификата качества.</w:t>
            </w:r>
            <w:r>
              <w:br/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2"/>
            </w:pPr>
            <w:r>
              <w:t>22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Лампа светодиодная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4"/>
            </w:pPr>
            <w:r>
              <w:t>30,000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C3ABB" w:rsidRDefault="00416E6D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7"/>
              <w:jc w:val="left"/>
            </w:pPr>
            <w:r>
              <w:t>Длина -40 мм</w:t>
            </w:r>
            <w:r>
              <w:br/>
              <w:t>Мощность лампы -3 Вт</w:t>
            </w:r>
            <w:r>
              <w:br/>
              <w:t>Номинальное напряжение с-220 В</w:t>
            </w:r>
            <w:r>
              <w:br/>
              <w:t>Номинальное напряжение по -240 В</w:t>
            </w:r>
            <w:r>
              <w:br/>
              <w:t>Цвет -Белый</w:t>
            </w:r>
            <w:r>
              <w:br/>
              <w:t>Род тока -Переменный ток (AC)</w:t>
            </w:r>
            <w:r>
              <w:br/>
              <w:t>Цоколь -GU5,3</w:t>
            </w:r>
            <w:r>
              <w:br/>
              <w:t>Номинальный ток -65 мА</w:t>
            </w:r>
            <w:r>
              <w:br/>
              <w:t>Форма колбы лампы -Отражатель</w:t>
            </w:r>
            <w:r>
              <w:br/>
              <w:t>Свето</w:t>
            </w:r>
            <w:r>
              <w:t>вой поток -230 лм</w:t>
            </w:r>
            <w:r>
              <w:br/>
              <w:t>Индекс цветопередачи -80-89 (класс 1В)</w:t>
            </w:r>
            <w:r>
              <w:br/>
              <w:t>Диаметр -50 мм</w:t>
            </w:r>
            <w:r>
              <w:br/>
              <w:t>Класс энергоэффективности-A</w:t>
            </w:r>
            <w:r>
              <w:br/>
              <w:t>Средний номинальный срок службы -30000 ч</w:t>
            </w:r>
            <w:r>
              <w:br/>
              <w:t>Обязательное наличие сертификата качества.</w:t>
            </w:r>
            <w:r>
              <w:br/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2"/>
            </w:pPr>
            <w:r>
              <w:t>23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Лампа светодиодная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4"/>
            </w:pPr>
            <w:r>
              <w:t>10,000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 xml:space="preserve">АО "Газпром газораспределение </w:t>
            </w:r>
            <w:r>
              <w:t>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C3ABB" w:rsidRDefault="00416E6D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7"/>
              <w:jc w:val="left"/>
            </w:pPr>
            <w:r>
              <w:t>Мощность лампы -6 Вт</w:t>
            </w:r>
            <w:r>
              <w:br/>
              <w:t>Номинальное напряжение с -230 В</w:t>
            </w:r>
            <w:r>
              <w:br/>
              <w:t>Номинальное напряжение по-230 В</w:t>
            </w:r>
            <w:r>
              <w:br/>
              <w:t>Цоколь -GX53</w:t>
            </w:r>
            <w:r>
              <w:br/>
              <w:t>Цвет-Белый</w:t>
            </w:r>
            <w:r>
              <w:br/>
              <w:t>Форма колбы лампы-Таблетка</w:t>
            </w:r>
            <w:r>
              <w:br/>
              <w:t xml:space="preserve">Световой поток -460 </w:t>
            </w:r>
            <w:r>
              <w:t>лм</w:t>
            </w:r>
            <w:r>
              <w:br/>
              <w:t>Индекс цветопередачи</w:t>
            </w:r>
            <w:r>
              <w:br/>
              <w:t>80-89 (класс 1В)</w:t>
            </w:r>
            <w:r>
              <w:br/>
              <w:t>Диаметр -74 мм</w:t>
            </w:r>
            <w:r>
              <w:br/>
              <w:t>Класс энергоэффективности-A</w:t>
            </w:r>
            <w:r>
              <w:br/>
              <w:t>Средний номинальный срок службы-30000 ч</w:t>
            </w:r>
            <w:r>
              <w:br/>
              <w:t>Обязательное наличие сертификата качества.</w:t>
            </w:r>
            <w:r>
              <w:br/>
            </w:r>
            <w:r>
              <w:br/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2"/>
            </w:pPr>
            <w:r>
              <w:t>24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Лампа светодиодная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4"/>
            </w:pPr>
            <w:r>
              <w:t>20,000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3"/>
              <w:jc w:val="left"/>
            </w:pPr>
            <w:r>
              <w:t>301260 Туль</w:t>
            </w:r>
            <w:r>
              <w:t>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9C3ABB" w:rsidRDefault="00416E6D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7"/>
              <w:jc w:val="left"/>
            </w:pPr>
            <w:r>
              <w:t>Длина-86 мм</w:t>
            </w:r>
            <w:r>
              <w:br/>
              <w:t>Мощность лампы -6 Вт</w:t>
            </w:r>
            <w:r>
              <w:br/>
              <w:t>Номинальное напряжение с-220 В</w:t>
            </w:r>
            <w:r>
              <w:br/>
              <w:t>Номинальное напряжение по-240 В</w:t>
            </w:r>
            <w:r>
              <w:br/>
              <w:t>Род тока-Переменный ток (AC)</w:t>
            </w:r>
            <w:r>
              <w:br/>
              <w:t>Цоколь-E14</w:t>
            </w:r>
            <w:r>
              <w:br/>
              <w:t>Цвет-Белый</w:t>
            </w:r>
            <w:r>
              <w:br/>
              <w:t>Форма колбы лампы-Другой</w:t>
            </w:r>
            <w:r>
              <w:br/>
            </w:r>
            <w:r>
              <w:t>Световой поток-450 лм</w:t>
            </w:r>
            <w:r>
              <w:br/>
              <w:t>Индекс цветопередачи-80-89 (класс 1В)</w:t>
            </w:r>
            <w:r>
              <w:br/>
              <w:t>Диаметр-50 мм</w:t>
            </w:r>
            <w:r>
              <w:br/>
              <w:t>Класс энергоэффективности-A</w:t>
            </w:r>
            <w:r>
              <w:br/>
              <w:t>Средний номинальный срок службы-30000 ч</w:t>
            </w:r>
            <w:r>
              <w:br/>
              <w:t>Обязательное наличие сертификата качества.</w:t>
            </w:r>
            <w:r>
              <w:br/>
            </w:r>
          </w:p>
        </w:tc>
      </w:tr>
      <w:tr w:rsidR="00416E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C3ABB" w:rsidRDefault="00416E6D">
            <w:pPr>
              <w:pStyle w:val="1CStyle19"/>
            </w:pPr>
            <w:r>
              <w:t>2.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C3ABB" w:rsidRDefault="00416E6D">
            <w:pPr>
              <w:pStyle w:val="1CStyle20"/>
              <w:jc w:val="left"/>
            </w:pPr>
            <w:r>
              <w:t>Условия поставки товаров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C3ABB" w:rsidRDefault="00416E6D">
            <w:pPr>
              <w:pStyle w:val="1CStyle21"/>
            </w:pPr>
            <w:r>
              <w:t>Грузополучатель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5"/>
              <w:jc w:val="left"/>
            </w:pPr>
            <w:r>
              <w:t>АО "Газпром газораспределение Тула"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C3ABB" w:rsidRDefault="00416E6D">
            <w:pPr>
              <w:pStyle w:val="1CStyle21"/>
            </w:pPr>
            <w:r>
              <w:t>Место (адрес)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2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C3ABB" w:rsidRDefault="00416E6D">
            <w:pPr>
              <w:pStyle w:val="1CStyle21"/>
            </w:pPr>
            <w:r>
              <w:t>Обязательное требование к сроку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2"/>
              <w:jc w:val="left"/>
            </w:pPr>
            <w:r>
              <w:t xml:space="preserve">Строго в </w:t>
            </w:r>
            <w:r>
              <w:t>соответствии с графиком поставки товара:</w:t>
            </w:r>
          </w:p>
        </w:tc>
      </w:tr>
      <w:tr w:rsidR="00416E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C3ABB" w:rsidRDefault="00416E6D">
            <w:pPr>
              <w:pStyle w:val="1CStyle19"/>
            </w:pPr>
            <w:r>
              <w:t>2.1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C3ABB" w:rsidRDefault="00416E6D">
            <w:pPr>
              <w:pStyle w:val="1CStyle23"/>
              <w:jc w:val="left"/>
            </w:pPr>
            <w:r>
              <w:t>График поставки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7"/>
            </w:pPr>
            <w:r>
              <w:t>Наименование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2"/>
            </w:pPr>
            <w:r>
              <w:t>Срок поставки товара на склад грузополучателя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11"/>
            </w:pPr>
            <w:r>
              <w:t>Место (адрес) поставки товара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4"/>
            </w:pPr>
            <w:r>
              <w:t>1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Аппарат пускорегулирующий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6"/>
            </w:pPr>
            <w:r>
              <w:t>от  15 до 20 календарных дней со дня заключения 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7"/>
            </w:pPr>
            <w:r>
              <w:t>4,000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4"/>
            </w:pPr>
            <w:r>
              <w:t>2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Аппарат пускорегулирующий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6"/>
            </w:pPr>
            <w:r>
              <w:t>от  15 до 20 календарных дней со дня заключения 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7"/>
            </w:pPr>
            <w:r>
              <w:t>20,000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4"/>
            </w:pPr>
            <w:r>
              <w:t>3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Дроссель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6"/>
            </w:pPr>
            <w:r>
              <w:t xml:space="preserve">от  15 до 20 календарных дней со дня </w:t>
            </w:r>
            <w:r>
              <w:t>заключения 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7"/>
            </w:pPr>
            <w:r>
              <w:t>20,000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4"/>
            </w:pPr>
            <w:r>
              <w:t>4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Дроссель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6"/>
            </w:pPr>
            <w:r>
              <w:t>от  15 до 20 календарных дней со дня заключения 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7"/>
            </w:pPr>
            <w:r>
              <w:t>2,000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4"/>
            </w:pPr>
            <w:r>
              <w:t>5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Лампа галогенная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6"/>
            </w:pPr>
            <w:r>
              <w:t xml:space="preserve">от  15 до 20 календарных </w:t>
            </w:r>
            <w:r>
              <w:t>дней со дня заключения 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7"/>
            </w:pPr>
            <w:r>
              <w:t>5,000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4"/>
            </w:pPr>
            <w:r>
              <w:t>6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Лампа галогенная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6"/>
            </w:pPr>
            <w:r>
              <w:t>от  15 до 20 календарных дней со дня заключения 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7"/>
            </w:pPr>
            <w:r>
              <w:t>10,000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4"/>
            </w:pPr>
            <w:r>
              <w:t>7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 xml:space="preserve">Лампа люминесцентная </w:t>
            </w:r>
            <w:r>
              <w:t>трубчатая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6"/>
            </w:pPr>
            <w:r>
              <w:t>от  15 до 20 календарных дней со дня заключения 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7"/>
            </w:pPr>
            <w:r>
              <w:t>600,000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4"/>
            </w:pPr>
            <w:r>
              <w:t>8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Лампа люминесцентная трубчатая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6"/>
            </w:pPr>
            <w:r>
              <w:t>от  15 до 20 календарных дней со дня заключения 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7"/>
            </w:pPr>
            <w:r>
              <w:t>254,000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 xml:space="preserve">301260 Тульская обл. </w:t>
            </w:r>
            <w:r>
              <w:t>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4"/>
            </w:pPr>
            <w:r>
              <w:t>9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Лампа накаливания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6"/>
            </w:pPr>
            <w:r>
              <w:t>от  15 до 20 календарных дней со дня заключения 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7"/>
            </w:pPr>
            <w:r>
              <w:t>125,000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4"/>
            </w:pPr>
            <w:r>
              <w:t>10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Лампа компактная люминесцентная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6"/>
            </w:pPr>
            <w:r>
              <w:t xml:space="preserve">от  15 до 20 календарных дней со дня заключения </w:t>
            </w:r>
            <w:r>
              <w:t>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7"/>
            </w:pPr>
            <w:r>
              <w:t>40,000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4"/>
            </w:pPr>
            <w:r>
              <w:t>11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Лампа накаливания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6"/>
            </w:pPr>
            <w:r>
              <w:t>от  15 до 20 календарных дней со дня заключения 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7"/>
            </w:pPr>
            <w:r>
              <w:t>9,000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4"/>
            </w:pPr>
            <w:r>
              <w:t>12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Лампа накаливания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6"/>
            </w:pPr>
            <w:r>
              <w:t xml:space="preserve">от  15 до 20 календарных </w:t>
            </w:r>
            <w:r>
              <w:t>дней со дня заключения 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7"/>
            </w:pPr>
            <w:r>
              <w:t>80,000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4"/>
            </w:pPr>
            <w:r>
              <w:t>13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Лампа накаливания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6"/>
            </w:pPr>
            <w:r>
              <w:t>от  15 до 20 календарных дней со дня заключения 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7"/>
            </w:pPr>
            <w:r>
              <w:t>285,000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4"/>
            </w:pPr>
            <w:r>
              <w:t>14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 xml:space="preserve">Лампа накаливания </w:t>
            </w:r>
            <w:r>
              <w:t>60Вт Е27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6"/>
            </w:pPr>
            <w:r>
              <w:t>от  15 до 20 календарных дней со дня заключения 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7"/>
            </w:pPr>
            <w:r>
              <w:t>350,000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4"/>
            </w:pPr>
            <w:r>
              <w:t>15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Светильник настольный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6"/>
            </w:pPr>
            <w:r>
              <w:t>от  15 до 20 календарных дней со дня заключения 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7"/>
            </w:pPr>
            <w:r>
              <w:t>4,000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 xml:space="preserve">301260 Тульская обл. г.Киреевск </w:t>
            </w:r>
            <w:r>
              <w:t>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4"/>
            </w:pPr>
            <w:r>
              <w:t>16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Лампа ДНаТ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6"/>
            </w:pPr>
            <w:r>
              <w:t>от  15 до 20 календарных дней со дня заключения 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7"/>
            </w:pPr>
            <w:r>
              <w:t>21,000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4"/>
            </w:pPr>
            <w:r>
              <w:t>17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Лампа ДРВ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6"/>
            </w:pPr>
            <w:r>
              <w:t>от  15 до 20 календарных дней со дня заключения 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7"/>
            </w:pPr>
            <w:r>
              <w:t>10,000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 xml:space="preserve">301260 Тульская обл. </w:t>
            </w:r>
            <w:r>
              <w:t>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4"/>
            </w:pPr>
            <w:r>
              <w:t>18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Лампа ДРЛ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6"/>
            </w:pPr>
            <w:r>
              <w:t>от  15 до 20 календарных дней со дня заключения 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7"/>
            </w:pPr>
            <w:r>
              <w:t>31,000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4"/>
            </w:pPr>
            <w:r>
              <w:t>19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Лампа ДРЛ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6"/>
            </w:pPr>
            <w:r>
              <w:t>от  15 до 20 календарных дней со дня заключения 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7"/>
            </w:pPr>
            <w:r>
              <w:t>23,000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 xml:space="preserve">301260 </w:t>
            </w:r>
            <w:r>
              <w:t>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4"/>
            </w:pPr>
            <w:r>
              <w:t>20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Лампа светодиодная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6"/>
            </w:pPr>
            <w:r>
              <w:t>от  15 до 20 календарных дней со дня заключения 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7"/>
            </w:pPr>
            <w:r>
              <w:t>35,000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4"/>
            </w:pPr>
            <w:r>
              <w:t>21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Лампа светодиодная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6"/>
            </w:pPr>
            <w:r>
              <w:t xml:space="preserve">от  15 до 20 календарных дней со дня заключения </w:t>
            </w:r>
            <w:r>
              <w:t>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7"/>
            </w:pPr>
            <w:r>
              <w:t>25,000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4"/>
            </w:pPr>
            <w:r>
              <w:t>22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Лампа светодиодная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6"/>
            </w:pPr>
            <w:r>
              <w:t>от  15 до 20 календарных дней со дня заключения 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7"/>
            </w:pPr>
            <w:r>
              <w:t>30,000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4"/>
            </w:pPr>
            <w:r>
              <w:t>23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Лампа светодиодная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6"/>
            </w:pPr>
            <w:r>
              <w:t xml:space="preserve">от  15 до 20 </w:t>
            </w:r>
            <w:r>
              <w:t>календарных дней со дня заключения 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7"/>
            </w:pPr>
            <w:r>
              <w:t>10,000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4"/>
            </w:pPr>
            <w:r>
              <w:t>24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Лампа светодиодная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6"/>
            </w:pPr>
            <w:r>
              <w:t>от  15 до 20 календарных дней со дня заключения 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7"/>
            </w:pPr>
            <w:r>
              <w:t>20,000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416E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C3ABB" w:rsidRDefault="009C3ABB">
            <w:pPr>
              <w:pStyle w:val="1CStyle0"/>
            </w:pP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C3ABB" w:rsidRDefault="00416E6D">
            <w:pPr>
              <w:pStyle w:val="1CStyle19"/>
            </w:pPr>
            <w:r>
              <w:t>3.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C3ABB" w:rsidRDefault="00416E6D">
            <w:pPr>
              <w:pStyle w:val="1CStyle23"/>
              <w:jc w:val="left"/>
            </w:pPr>
            <w:r>
              <w:t>Условия проведения закупочной процедуры.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9"/>
              <w:jc w:val="left"/>
            </w:pPr>
            <w:r>
              <w:t>Начальная (максимальная)  цена предмета закупки для участников, не освобожденных от уплаты НДС (с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30"/>
            </w:pPr>
            <w:r>
              <w:t>94 902,77</w:t>
            </w:r>
          </w:p>
        </w:tc>
        <w:tc>
          <w:tcPr>
            <w:tcW w:w="2312" w:type="dxa"/>
            <w:gridSpan w:val="8"/>
            <w:vMerge w:val="restart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31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32"/>
            </w:pPr>
            <w:r>
              <w:t>Открытый запрос предложений в электронной форме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9"/>
              <w:jc w:val="left"/>
            </w:pPr>
            <w:r>
              <w:t>В том числе НДС,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30"/>
            </w:pPr>
            <w:r>
              <w:t>14 476,68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31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32"/>
            </w:pPr>
            <w:r>
              <w:t>Открытый запрос предложений в электронной форме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9"/>
              <w:jc w:val="left"/>
            </w:pPr>
            <w:r>
              <w:t xml:space="preserve"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</w:t>
            </w:r>
            <w:r>
              <w:t>(без 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33"/>
            </w:pPr>
            <w:r>
              <w:t>80 426,09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31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32"/>
            </w:pPr>
            <w:r>
              <w:t>Открытый запрос предложений в электронной форме</w:t>
            </w:r>
          </w:p>
        </w:tc>
      </w:tr>
      <w:tr w:rsidR="009C3A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47" w:type="dxa"/>
            <w:gridSpan w:val="2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34"/>
            </w:pPr>
            <w:r>
              <w:t>Обязательное требование к условиям оплаты товара</w:t>
            </w:r>
          </w:p>
        </w:tc>
        <w:tc>
          <w:tcPr>
            <w:tcW w:w="7803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C3ABB" w:rsidRDefault="00416E6D">
            <w:pPr>
              <w:pStyle w:val="1CStyle22"/>
              <w:jc w:val="left"/>
            </w:pPr>
            <w:r>
              <w:t>100% в течение 45 календарных дней после поставки "Товара"</w:t>
            </w:r>
          </w:p>
        </w:tc>
      </w:tr>
    </w:tbl>
    <w:p w:rsidR="00000000" w:rsidRDefault="00416E6D"/>
    <w:sectPr w:rsidR="00000000" w:rsidSect="00416E6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C3ABB"/>
    <w:rsid w:val="00416E6D"/>
    <w:rsid w:val="009C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pPr>
      <w:jc w:val="center"/>
    </w:pPr>
    <w:rPr>
      <w:rFonts w:ascii="Times New Roman" w:hAnsi="Times New Roman"/>
    </w:rPr>
  </w:style>
  <w:style w:type="paragraph" w:customStyle="1" w:styleId="1CStyle18">
    <w:name w:val="1CStyle18"/>
    <w:pPr>
      <w:jc w:val="center"/>
    </w:pPr>
    <w:rPr>
      <w:rFonts w:ascii="Times New Roman" w:hAnsi="Times New Roman"/>
    </w:rPr>
  </w:style>
  <w:style w:type="paragraph" w:customStyle="1" w:styleId="1CStyle23">
    <w:name w:val="1CStyle23"/>
    <w:pPr>
      <w:jc w:val="center"/>
    </w:pPr>
    <w:rPr>
      <w:rFonts w:ascii="Times New Roman" w:hAnsi="Times New Roman"/>
      <w:b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8"/>
    </w:rPr>
  </w:style>
  <w:style w:type="paragraph" w:customStyle="1" w:styleId="1CStyle19">
    <w:name w:val="1CStyle19"/>
    <w:pPr>
      <w:jc w:val="center"/>
    </w:pPr>
    <w:rPr>
      <w:rFonts w:ascii="Times New Roman" w:hAnsi="Times New Roman"/>
      <w:b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</w:rPr>
  </w:style>
  <w:style w:type="paragraph" w:customStyle="1" w:styleId="1CStyle5">
    <w:name w:val="1CStyle5"/>
    <w:pPr>
      <w:jc w:val="center"/>
    </w:pPr>
    <w:rPr>
      <w:rFonts w:ascii="Times New Roman" w:hAnsi="Times New Roman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</w:rPr>
  </w:style>
  <w:style w:type="paragraph" w:customStyle="1" w:styleId="1CStyle31">
    <w:name w:val="1CStyle31"/>
    <w:pPr>
      <w:jc w:val="center"/>
    </w:pPr>
    <w:rPr>
      <w:rFonts w:ascii="Times New Roman" w:hAnsi="Times New Roman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</w:rPr>
  </w:style>
  <w:style w:type="paragraph" w:customStyle="1" w:styleId="1CStyle6">
    <w:name w:val="1CStyle6"/>
    <w:pPr>
      <w:jc w:val="center"/>
    </w:pPr>
    <w:rPr>
      <w:rFonts w:ascii="Times New Roman" w:hAnsi="Times New Roman"/>
      <w:sz w:val="20"/>
    </w:rPr>
  </w:style>
  <w:style w:type="paragraph" w:customStyle="1" w:styleId="1CStyle8">
    <w:name w:val="1CStyle8"/>
    <w:pPr>
      <w:jc w:val="center"/>
    </w:pPr>
    <w:rPr>
      <w:rFonts w:ascii="Times New Roman" w:hAnsi="Times New Roman"/>
      <w:sz w:val="20"/>
    </w:rPr>
  </w:style>
  <w:style w:type="paragraph" w:customStyle="1" w:styleId="1CStyle21">
    <w:name w:val="1CStyle21"/>
    <w:pPr>
      <w:jc w:val="right"/>
    </w:pPr>
    <w:rPr>
      <w:rFonts w:ascii="Times New Roman" w:hAnsi="Times New Roman"/>
    </w:rPr>
  </w:style>
  <w:style w:type="paragraph" w:customStyle="1" w:styleId="1CStyle-1">
    <w:name w:val="1CStyle-1"/>
    <w:pPr>
      <w:jc w:val="center"/>
    </w:pPr>
    <w:rPr>
      <w:rFonts w:ascii="Times New Roman" w:hAnsi="Times New Roman"/>
    </w:rPr>
  </w:style>
  <w:style w:type="paragraph" w:customStyle="1" w:styleId="1CStyle29">
    <w:name w:val="1CStyle29"/>
    <w:pPr>
      <w:jc w:val="center"/>
    </w:pPr>
    <w:rPr>
      <w:rFonts w:ascii="Times New Roman" w:hAnsi="Times New Roman"/>
    </w:rPr>
  </w:style>
  <w:style w:type="paragraph" w:customStyle="1" w:styleId="1CStyle22">
    <w:name w:val="1CStyle22"/>
    <w:pPr>
      <w:jc w:val="center"/>
    </w:pPr>
    <w:rPr>
      <w:rFonts w:ascii="Times New Roman" w:hAnsi="Times New Roman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0"/>
    </w:rPr>
  </w:style>
  <w:style w:type="paragraph" w:customStyle="1" w:styleId="1CStyle25">
    <w:name w:val="1CStyle25"/>
    <w:pPr>
      <w:jc w:val="center"/>
    </w:pPr>
    <w:rPr>
      <w:rFonts w:ascii="Times New Roman" w:hAnsi="Times New Roman"/>
      <w:sz w:val="20"/>
    </w:rPr>
  </w:style>
  <w:style w:type="paragraph" w:customStyle="1" w:styleId="1CStyle32">
    <w:name w:val="1CStyle32"/>
    <w:pPr>
      <w:jc w:val="center"/>
    </w:pPr>
    <w:rPr>
      <w:rFonts w:ascii="Times New Roman" w:hAnsi="Times New Roman"/>
    </w:rPr>
  </w:style>
  <w:style w:type="paragraph" w:customStyle="1" w:styleId="1CStyle7">
    <w:name w:val="1CStyle7"/>
    <w:pPr>
      <w:jc w:val="center"/>
    </w:pPr>
    <w:rPr>
      <w:rFonts w:ascii="Times New Roman" w:hAnsi="Times New Roman"/>
      <w:sz w:val="20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0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sz w:val="20"/>
    </w:rPr>
  </w:style>
  <w:style w:type="paragraph" w:customStyle="1" w:styleId="1CStyle26">
    <w:name w:val="1CStyle26"/>
    <w:pPr>
      <w:jc w:val="center"/>
    </w:pPr>
    <w:rPr>
      <w:rFonts w:ascii="Times New Roman" w:hAnsi="Times New Roman"/>
    </w:rPr>
  </w:style>
  <w:style w:type="paragraph" w:customStyle="1" w:styleId="1CStyle24">
    <w:name w:val="1CStyle24"/>
    <w:pPr>
      <w:jc w:val="center"/>
    </w:pPr>
    <w:rPr>
      <w:rFonts w:ascii="Times New Roman" w:hAnsi="Times New Roman"/>
      <w:sz w:val="20"/>
    </w:rPr>
  </w:style>
  <w:style w:type="paragraph" w:customStyle="1" w:styleId="1CStyle28">
    <w:name w:val="1CStyle28"/>
    <w:pPr>
      <w:jc w:val="center"/>
    </w:pPr>
    <w:rPr>
      <w:rFonts w:ascii="Times New Roman" w:hAnsi="Times New Roman"/>
      <w:sz w:val="20"/>
    </w:rPr>
  </w:style>
  <w:style w:type="paragraph" w:customStyle="1" w:styleId="1CStyle20">
    <w:name w:val="1CStyle20"/>
    <w:pPr>
      <w:jc w:val="center"/>
    </w:pPr>
    <w:rPr>
      <w:rFonts w:ascii="Times New Roman" w:hAnsi="Times New Roman"/>
      <w:b/>
    </w:rPr>
  </w:style>
  <w:style w:type="paragraph" w:customStyle="1" w:styleId="1CStyle10">
    <w:name w:val="1CStyle10"/>
    <w:pPr>
      <w:jc w:val="center"/>
    </w:pPr>
    <w:rPr>
      <w:rFonts w:ascii="Times New Roman" w:hAnsi="Times New Roman"/>
      <w:sz w:val="20"/>
    </w:rPr>
  </w:style>
  <w:style w:type="paragraph" w:customStyle="1" w:styleId="1CStyle34">
    <w:name w:val="1CStyle34"/>
    <w:pPr>
      <w:jc w:val="right"/>
    </w:pPr>
    <w:rPr>
      <w:rFonts w:ascii="Times New Roman" w:hAnsi="Times New Roman"/>
      <w:b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0"/>
    </w:rPr>
  </w:style>
  <w:style w:type="paragraph" w:customStyle="1" w:styleId="1CStyle14">
    <w:name w:val="1CStyle14"/>
    <w:pPr>
      <w:jc w:val="right"/>
    </w:pPr>
    <w:rPr>
      <w:rFonts w:ascii="Times New Roman" w:hAnsi="Times New Roman"/>
      <w:sz w:val="20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0"/>
    </w:rPr>
  </w:style>
  <w:style w:type="paragraph" w:customStyle="1" w:styleId="1CStyle30">
    <w:name w:val="1CStyle30"/>
    <w:pPr>
      <w:jc w:val="center"/>
    </w:pPr>
    <w:rPr>
      <w:rFonts w:ascii="Times New Roman" w:hAnsi="Times New Roman"/>
    </w:rPr>
  </w:style>
  <w:style w:type="paragraph" w:customStyle="1" w:styleId="1CStyle33">
    <w:name w:val="1CStyle33"/>
    <w:pPr>
      <w:jc w:val="center"/>
    </w:pPr>
    <w:rPr>
      <w:rFonts w:ascii="Times New Roman" w:hAnsi="Times New Roman"/>
    </w:rPr>
  </w:style>
  <w:style w:type="paragraph" w:customStyle="1" w:styleId="1CStyle27">
    <w:name w:val="1CStyle27"/>
    <w:pPr>
      <w:jc w:val="right"/>
    </w:pPr>
    <w:rPr>
      <w:rFonts w:ascii="Times New Roman" w:hAnsi="Times New Roman"/>
      <w:sz w:val="20"/>
    </w:rPr>
  </w:style>
  <w:style w:type="paragraph" w:customStyle="1" w:styleId="1CStyle17">
    <w:name w:val="1CStyle17"/>
    <w:pPr>
      <w:ind w:left="20"/>
      <w:jc w:val="center"/>
    </w:pPr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2369</Words>
  <Characters>13509</Characters>
  <Application>Microsoft Office Word</Application>
  <DocSecurity>0</DocSecurity>
  <Lines>112</Lines>
  <Paragraphs>31</Paragraphs>
  <ScaleCrop>false</ScaleCrop>
  <Company/>
  <LinksUpToDate>false</LinksUpToDate>
  <CharactersWithSpaces>15847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Илья Викторович Кукушкин</cp:lastModifiedBy>
  <cp:revision>2</cp:revision>
  <dcterms:created xsi:type="dcterms:W3CDTF">2017-02-03T06:38:00Z</dcterms:created>
  <dcterms:modified xsi:type="dcterms:W3CDTF">2017-02-03T06:38:00Z</dcterms:modified>
</cp:coreProperties>
</file>