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275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C501AA" w:rsidRDefault="00C501AA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</w:tr>
      <w:tr w:rsidR="00275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C501AA" w:rsidRDefault="00C501AA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C501AA" w:rsidRDefault="0027532E">
            <w:pPr>
              <w:pStyle w:val="1CStyle1"/>
            </w:pPr>
            <w:r>
              <w:t>Техническое задание по Лоту №1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C501AA" w:rsidRDefault="0027532E">
            <w:pPr>
              <w:pStyle w:val="1CStyle1"/>
            </w:pPr>
            <w:r>
              <w:t>По открытому запросу предложений  в электронной форме № 107 488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C501AA" w:rsidRDefault="0027532E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275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C501AA" w:rsidRDefault="00C501AA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</w:tr>
      <w:tr w:rsidR="00275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C501AA" w:rsidRDefault="00C501AA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</w:tr>
      <w:tr w:rsidR="00275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C501AA" w:rsidRDefault="00C501AA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</w:tr>
      <w:tr w:rsidR="00275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C501AA" w:rsidRDefault="00C501AA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  <w:jc w:val="left"/>
            </w:pP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4"/>
              <w:jc w:val="left"/>
            </w:pPr>
            <w:r>
              <w:t>ОКВЭД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C501AA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C501AA">
            <w:pPr>
              <w:pStyle w:val="1CStyle5"/>
              <w:jc w:val="left"/>
            </w:pP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1"/>
            </w:pPr>
            <w:r>
              <w:t>Место (адрес) поставки товара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 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>длина (1750+-20)мм, масса заземлителя</w:t>
            </w:r>
            <w:r>
              <w:br/>
              <w:t>с проводом токоввода   (65+-4)кг.</w:t>
            </w:r>
            <w:r>
              <w:br/>
              <w:t>2. Число э</w:t>
            </w:r>
            <w:r>
              <w:t>лектродов в комплекте -5 шт;</w:t>
            </w:r>
            <w:r>
              <w:br/>
              <w:t>3.Магистральный кабель ВПП-10,L= 20м</w:t>
            </w:r>
            <w:r>
              <w:br/>
              <w:t>4.Кабель токоввода ВПП 6 ,L=2м</w:t>
            </w:r>
            <w:r>
              <w:br/>
              <w:t>5.Комплектность поставки ККС-2</w:t>
            </w:r>
            <w:r>
              <w:br/>
              <w:t>6.Скорость анодного растворения материала электрода    от 0,1 до 0,3 кг/А год.</w:t>
            </w:r>
            <w:r>
              <w:br/>
              <w:t>7.Номинальный  рабочий  ток заземлителя от 3 до 4</w:t>
            </w:r>
            <w:r>
              <w:t>А.</w:t>
            </w:r>
            <w:r>
              <w:br/>
              <w:t>8. Ресурс работы заземлителя- не менее 60 Ампер лет.</w:t>
            </w:r>
            <w:r>
              <w:br/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  <w:r>
              <w:br/>
              <w:t>Согласно про</w:t>
            </w:r>
            <w:r>
              <w:t>екту капремонта г.Донской ,  ул.Горняцкая,8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АЗМ-ЗХК-СУГАЗ 6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 xml:space="preserve">1. Габаритные размеры </w:t>
            </w:r>
            <w:r>
              <w:t>заземлителя:</w:t>
            </w:r>
            <w:r>
              <w:br/>
              <w:t>длина (1750+-20)мм, масса заземлителя</w:t>
            </w:r>
            <w:r>
              <w:br/>
              <w:t>с проводом токоввода   (65+-4)кг.</w:t>
            </w:r>
            <w:r>
              <w:br/>
              <w:t>2. Число электродов в комплекте -6 шт;</w:t>
            </w:r>
            <w:r>
              <w:br/>
              <w:t>3.Магистральный кабель ВПП-10,L= 24м</w:t>
            </w:r>
            <w:r>
              <w:br/>
              <w:t>4.Кабель токоввода ВПП 6 ,L=2м</w:t>
            </w:r>
            <w:r>
              <w:br/>
              <w:t>5.Комплектность поставки ККС-2</w:t>
            </w:r>
            <w:r>
              <w:br/>
              <w:t>6.Скорость анодного растворения м</w:t>
            </w:r>
            <w:r>
              <w:t>атериала электрода    от 0,1 до 0,3 кг/А год.</w:t>
            </w:r>
            <w:r>
              <w:br/>
              <w:t>7.Номинальный  рабочий  ток заземлителя от 3 до 4А.</w:t>
            </w:r>
            <w:r>
              <w:br/>
              <w:t>8. Ресурс работы заземлителя- не менее 60 Ампер лет.</w:t>
            </w:r>
            <w:r>
              <w:br/>
              <w:t>9.Комплект поставки: болт.соединения; болты отрывные, трехпальцевые перчатки,  двухпальцевые перчатки,  о</w:t>
            </w:r>
            <w:r>
              <w:t>концеватели, клей-расплав. Технический паспорт и инструкция по монтажу- 1 комплект</w:t>
            </w:r>
            <w:r>
              <w:br/>
              <w:t>Согласно проекту капремонта г.Новомосковск,кв-л 3, ул. Березовая,11,ЭЗУ №71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 9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>длина (1750+-20)мм, масса заземлителя</w:t>
            </w:r>
            <w:r>
              <w:br/>
              <w:t>с проводом токоввода   (65+-4)кг.</w:t>
            </w:r>
            <w:r>
              <w:br/>
              <w:t>2. Число электродов в комплекте -9 шт;</w:t>
            </w:r>
            <w:r>
              <w:br/>
              <w:t xml:space="preserve">3.Магистральный </w:t>
            </w:r>
            <w:r>
              <w:t>кабель ВПП-10,L= 32м</w:t>
            </w:r>
            <w:r>
              <w:br/>
              <w:t>4.Кабель токоввода ВПП 6 ,L=2м</w:t>
            </w:r>
            <w:r>
              <w:br/>
              <w:t>5.Комплектность поставки ККС-2</w:t>
            </w:r>
            <w:r>
              <w:br/>
              <w:t>6.Скорость анодного растворения материала электрода    от 0,1 до 0,3 кг/А год.</w:t>
            </w:r>
            <w:r>
              <w:br/>
              <w:t>7.Номинальный  рабочий  ток заземлителя от 3 до 4А.</w:t>
            </w:r>
            <w:r>
              <w:br/>
              <w:t xml:space="preserve">8. Ресурс работы заземлителя- не менее 60 </w:t>
            </w:r>
            <w:r>
              <w:t>Ампер лет.</w:t>
            </w:r>
            <w:r>
              <w:br/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  <w:r>
              <w:br/>
              <w:t>Согласно проекту капремонта Н-Московский р-н,   н.п.Урван</w:t>
            </w:r>
            <w:r>
              <w:t>ка,  144а  ,ЭЗУ №143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 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 xml:space="preserve">длина </w:t>
            </w:r>
            <w:r>
              <w:t>(1750+-20)мм, масса заземлителя</w:t>
            </w:r>
            <w:r>
              <w:br/>
              <w:t>с проводом токоввода   (65+-4)кг.</w:t>
            </w:r>
            <w:r>
              <w:br/>
              <w:t>2. Число электродов в комплекте -7 шт;</w:t>
            </w:r>
            <w:r>
              <w:br/>
              <w:t>3.Магистральный кабель ВПП-10,L= 28м</w:t>
            </w:r>
            <w:r>
              <w:br/>
              <w:t>4.Кабель токоввода ВПП 6 ,L=2м</w:t>
            </w:r>
            <w:r>
              <w:br/>
              <w:t>5.Комплектность поставки ККС-2</w:t>
            </w:r>
            <w:r>
              <w:br/>
              <w:t xml:space="preserve">6.Скорость анодного растворения материала электрода </w:t>
            </w:r>
            <w:r>
              <w:t xml:space="preserve">   от 0,1 до 0,3 кг/А год.</w:t>
            </w:r>
            <w:r>
              <w:br/>
              <w:t>7.Номинальный  рабочий  ток заземлителя от 3 до 4А.</w:t>
            </w:r>
            <w:r>
              <w:br/>
              <w:t>8. Ресурс работы заземлителя- не менее 60 Ампер лет.</w:t>
            </w:r>
            <w:r>
              <w:br/>
              <w:t>9.Комплект поставки: болт.соединения; болты отрывные, трехпальцевые перчатки,  двухпальцевые перчатки,  оконцеватели, клей-р</w:t>
            </w:r>
            <w:r>
              <w:t>асплав. Технический паспорт и инструкция по монтажу- 1 комплект</w:t>
            </w:r>
            <w:r>
              <w:br/>
              <w:t>Согласно проекту капремонта г.Донской, ул.Западная,25,ЭЗУ №55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 19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 xml:space="preserve">301260 Тульская обл. г.Киреевск </w:t>
            </w:r>
            <w:r>
              <w:t>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>длина (1750+-20)мм, масса заземлителя</w:t>
            </w:r>
            <w:r>
              <w:br/>
              <w:t>с проводом токоввода   (65+-4)кг.</w:t>
            </w:r>
            <w:r>
              <w:br/>
              <w:t>2. Число электродов в комплекте -19 шт;</w:t>
            </w:r>
            <w:r>
              <w:br/>
              <w:t>3.Магистральный кабель ВПП-10,L= 72м</w:t>
            </w:r>
            <w:r>
              <w:br/>
              <w:t xml:space="preserve">4.Кабель </w:t>
            </w:r>
            <w:r>
              <w:t>токоввода ВПП 6 ,L=2м</w:t>
            </w:r>
            <w:r>
              <w:br/>
              <w:t>5.Комплектность поставки ККС-2</w:t>
            </w:r>
            <w:r>
              <w:br/>
              <w:t>6.Скорость анодного растворения материала электрода    от 0,1 до 0,3 кг/А год.</w:t>
            </w:r>
            <w:r>
              <w:br/>
              <w:t>7.Номинальный  рабочий  ток заземлителя от 3 до 4А.</w:t>
            </w:r>
            <w:r>
              <w:br/>
              <w:t>8. Ресурс работы заземлителя- не менее 60 Ампер лет.</w:t>
            </w:r>
            <w:r>
              <w:br/>
              <w:t>9.Комплект поставки</w:t>
            </w:r>
            <w:r>
              <w:t>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  <w:r>
              <w:br/>
              <w:t>Согласно проекту капремонта Киреевский р-н, г.Липки ЭЗУ № 40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</w:t>
            </w:r>
            <w:r>
              <w:t>-3ХК-СУГАЗ 21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>длина (1750+-20)мм, масса заземлителя</w:t>
            </w:r>
            <w:r>
              <w:br/>
              <w:t xml:space="preserve">с проводом токоввода </w:t>
            </w:r>
            <w:r>
              <w:t xml:space="preserve">  (65+-4)кг.</w:t>
            </w:r>
            <w:r>
              <w:br/>
              <w:t>2. Число электродов в комплекте -21 шт;</w:t>
            </w:r>
            <w:r>
              <w:br/>
              <w:t>3.Магистральный кабель ВПП-10,L= 80 м</w:t>
            </w:r>
            <w:r>
              <w:br/>
              <w:t>4.Кабель токоввода ВПП 6 ,L=2м</w:t>
            </w:r>
            <w:r>
              <w:br/>
              <w:t>5.Комплектность поставки ККС-2</w:t>
            </w:r>
            <w:r>
              <w:br/>
              <w:t>6.Скорость анодного растворения материала электрода    от 0,1 до 0,3 кг/А год.</w:t>
            </w:r>
            <w:r>
              <w:br/>
              <w:t xml:space="preserve">7.Номинальный  рабочий  </w:t>
            </w:r>
            <w:r>
              <w:t>ток заземлителя от 3 до 4А.</w:t>
            </w:r>
            <w:r>
              <w:br/>
              <w:t>8. Ресурс работы заземлителя- не менее 60 Ампер лет.</w:t>
            </w:r>
            <w:r>
              <w:br/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</w:t>
            </w:r>
            <w:r>
              <w:t>- 1 комплект</w:t>
            </w:r>
            <w:r>
              <w:br/>
              <w:t>Согласно проекту капремонта Ясногорский р-н н.п.Санталово ЭЗУ № 74</w:t>
            </w:r>
            <w:r>
              <w:br/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 23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 xml:space="preserve">Технические характеристики </w:t>
            </w:r>
            <w:r>
              <w:t>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>длина (1750+-20)мм, масса заземлителя</w:t>
            </w:r>
            <w:r>
              <w:br/>
              <w:t>с проводом токоввода   (65+-4)кг.</w:t>
            </w:r>
            <w:r>
              <w:br/>
              <w:t>2. Число электродов в комплекте -23 шт;</w:t>
            </w:r>
            <w:r>
              <w:br/>
              <w:t>3.Магистральный кабель ВПП-10,L= 85м</w:t>
            </w:r>
            <w:r>
              <w:br/>
              <w:t>4.Кабель токоввода ВПП 6 ,L=2м</w:t>
            </w:r>
            <w:r>
              <w:br/>
              <w:t>5.Комплектность поставки</w:t>
            </w:r>
            <w:r>
              <w:t xml:space="preserve"> ККС-2</w:t>
            </w:r>
            <w:r>
              <w:br/>
              <w:t>6.Скорость анодного растворения материала электрода    от 0,1 до 0,3 кг/А год.</w:t>
            </w:r>
            <w:r>
              <w:br/>
              <w:t>7.Номинальный  рабочий  ток заземлителя от 3 до 4А.</w:t>
            </w:r>
            <w:r>
              <w:br/>
              <w:t>8. Ресурс работы заземлителя- не менее 60 Ампер лет.</w:t>
            </w:r>
            <w:r>
              <w:br/>
              <w:t>9.Комплект поставки: болт.соединения; болты отрывные, трехпальцев</w:t>
            </w:r>
            <w:r>
              <w:t>ые перчатки,  двухпальцевые перчатки,  оконцеватели, клей-расплав. Технический паспорт и инструкция по монтажу- 1 комплект</w:t>
            </w:r>
            <w:r>
              <w:br/>
              <w:t>Согласно проекту капремонта Киреевский р-н с-з Болоховский ЭЗУ № 28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 12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</w:t>
            </w:r>
            <w:r>
              <w:t>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>длина (1750+-20)мм, масса заземлителя</w:t>
            </w:r>
            <w:r>
              <w:br/>
              <w:t>с проводом токоввода   (65+-4)кг.</w:t>
            </w:r>
            <w:r>
              <w:br/>
              <w:t xml:space="preserve">2. Число электродов в </w:t>
            </w:r>
            <w:r>
              <w:t>комплекте -12 шт;</w:t>
            </w:r>
            <w:r>
              <w:br/>
              <w:t>3.Магистральный кабель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ВПП-10,L= 44м</w:t>
            </w:r>
            <w:r>
              <w:br/>
              <w:t>4.Кабель токоввода ВПП 6 ,L=2м</w:t>
            </w:r>
            <w:r>
              <w:br/>
              <w:t>5.Комплектность поставки ККС-2</w:t>
            </w:r>
            <w:r>
              <w:br/>
              <w:t>6.Скорость анодного растворения материала электрода    от 0,1 до 0,3 кг/А год.</w:t>
            </w:r>
            <w:r>
              <w:br/>
              <w:t xml:space="preserve">7.Номинальный  </w:t>
            </w:r>
            <w:r>
              <w:t>рабочий  ток заземлителя от 3 до 4А.</w:t>
            </w:r>
            <w:r>
              <w:br/>
              <w:t>8. Ресурс работы заземлителя- не менее 60 Ампер лет.</w:t>
            </w:r>
            <w:r>
              <w:br/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</w:t>
            </w:r>
            <w:r>
              <w:t>о монтажу- 1 комплект</w:t>
            </w:r>
            <w:r>
              <w:br/>
              <w:t>Согласно проекту капремонта г.Богородицк,  ул.Коммунаров,155 ,ЭЗУ №13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 8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 xml:space="preserve">Технические </w:t>
            </w:r>
            <w:r>
              <w:t>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>длина (1750+-20)мм, масса заземлителя</w:t>
            </w:r>
            <w:r>
              <w:br/>
              <w:t>с проводом токоввода   (65+-4)кг.</w:t>
            </w:r>
            <w:r>
              <w:br/>
              <w:t>2. Число электродов в комплекте -8 шт;</w:t>
            </w:r>
            <w:r>
              <w:br/>
              <w:t>3.Магистральный кабель ВПП-10,L= 30м</w:t>
            </w:r>
            <w:r>
              <w:br/>
              <w:t>4.Кабель токоввода ВПП 6 ,L=2м</w:t>
            </w:r>
            <w:r>
              <w:br/>
            </w:r>
            <w:r>
              <w:t>5.Комплектность поставки ККС-2</w:t>
            </w:r>
            <w:r>
              <w:br/>
              <w:t>6.Скорость анодного растворения материала электрода    от 0,1 до 0,3 кг/А год.</w:t>
            </w:r>
            <w:r>
              <w:br/>
              <w:t>7.Номинальный  рабочий  ток заземлителя от 3 до 4А.</w:t>
            </w:r>
            <w:r>
              <w:br/>
              <w:t>8. Ресурс работы заземлителя- не менее 60 Ампер лет.</w:t>
            </w:r>
            <w:r>
              <w:br/>
              <w:t>9.Комплект поставки: болт.соединения; бол</w:t>
            </w:r>
            <w:r>
              <w:t>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  <w:r>
              <w:br/>
              <w:t>Согласно проекту капремонта 1)п.Первомайский,            ул.Энтузиастов, д.7,ЭЗУ №108; 2) п.Брусянка, ул.Шахт</w:t>
            </w:r>
            <w:r>
              <w:t>еров,д.18, ЭЗУ №87 3) г.Щекино,ул.Пирогова,           д.43,ЭЗУ №32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10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АЗМ-3ХК-СУГАЗ,глубинный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 xml:space="preserve">Технические характеристики предмета </w:t>
            </w:r>
            <w:r>
              <w:t>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>длина (1750+-20)мм, масса заземлителя</w:t>
            </w:r>
            <w:r>
              <w:br/>
              <w:t>с проводом токоввода   (65+-4)кг.</w:t>
            </w:r>
            <w:r>
              <w:br/>
              <w:t>2. Число электродов в комплекте -25 шт;</w:t>
            </w:r>
            <w:r>
              <w:br/>
              <w:t>3.Магистральный кабель ВПП-10,L= 96м</w:t>
            </w:r>
            <w:r>
              <w:br/>
              <w:t>4.Кабель токоввода ВПП 6 ,L=2м</w:t>
            </w:r>
            <w:r>
              <w:br/>
              <w:t>5.Комплектность поставки ККС-2</w:t>
            </w:r>
            <w:r>
              <w:br/>
              <w:t>6.</w:t>
            </w:r>
            <w:r>
              <w:t>Скорость анодного растворения материала электрода    от 0,1 до 0,3 кг/А год.</w:t>
            </w:r>
            <w:r>
              <w:br/>
              <w:t>7.Номинальный  рабочий  ток заземлителя от 3 до 4А.</w:t>
            </w:r>
            <w:r>
              <w:br/>
              <w:t>8. Ресурс работы заземлителя- не менее 60 Ампер лет.</w:t>
            </w:r>
            <w:r>
              <w:br/>
              <w:t>9.Комплект поставки: болт.соединения; болты отрывные, трехпальцевые перчат</w:t>
            </w:r>
            <w:r>
              <w:t>ки,  двухпальцевые перчатки,  оконцеватели, клей-расплав. Технический паспорт и инструкция по монтажу- 1 комплект</w:t>
            </w:r>
            <w:r>
              <w:br/>
              <w:t>Согласно проекту капремонта г.Щекино ЭЗУ № 116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11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 13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>длина (1750+-20)мм, масса заземлителя</w:t>
            </w:r>
            <w:r>
              <w:br/>
              <w:t>с проводом токоввода   (65+-4)кг.</w:t>
            </w:r>
            <w:r>
              <w:br/>
              <w:t>2. Число электродов в комплекте -13 шт;</w:t>
            </w:r>
            <w:r>
              <w:br/>
              <w:t>3.Магистральный</w:t>
            </w:r>
            <w:r>
              <w:t xml:space="preserve"> кабель ВПП-10,L= 48м</w:t>
            </w:r>
            <w:r>
              <w:br/>
              <w:t>4.Кабель токоввода ВПП 6 ,L=2м</w:t>
            </w:r>
            <w:r>
              <w:br/>
              <w:t>5.Комплектность поставки ККС-2</w:t>
            </w:r>
            <w:r>
              <w:br/>
              <w:t>6.Скорость анодного растворения материала электрода    от 0,1 до 0,3 кг/А год.</w:t>
            </w:r>
            <w:r>
              <w:br/>
              <w:t>7.Номинальный  рабочий  ток заземлителя от 3 до 4А.</w:t>
            </w:r>
            <w:r>
              <w:br/>
              <w:t>8. Ресурс работы заземлителя- не менее 60</w:t>
            </w:r>
            <w:r>
              <w:t xml:space="preserve"> Ампер лет.</w:t>
            </w:r>
            <w:r>
              <w:br/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  <w:r>
              <w:br/>
              <w:t>Согласно проекту капремонта Киреевский р-н, д.Озерки ЭЗУ</w:t>
            </w:r>
            <w:r>
              <w:t xml:space="preserve"> № 27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12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 14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 xml:space="preserve">длина (1750+-20)мм, масса </w:t>
            </w:r>
            <w:r>
              <w:t>заземлителя</w:t>
            </w:r>
            <w:r>
              <w:br/>
              <w:t>с проводом токоввода   (65+-4)кг.</w:t>
            </w:r>
            <w:r>
              <w:br/>
              <w:t>2. Число электродов в комплекте -14 шт;</w:t>
            </w:r>
            <w:r>
              <w:br/>
              <w:t>3.Магистральный кабель ВПП-10,L= 48м</w:t>
            </w:r>
            <w:r>
              <w:br/>
              <w:t>4.Кабель токоввода ВПП 6 ,L=2м</w:t>
            </w:r>
            <w:r>
              <w:br/>
              <w:t>5.Комплектность поставки ККС-2</w:t>
            </w:r>
            <w:r>
              <w:br/>
              <w:t>6.Скорость анодного растворения материала электрода    от 0,1 до 0,3 кг</w:t>
            </w:r>
            <w:r>
              <w:t>/А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год.</w:t>
            </w:r>
            <w:r>
              <w:br/>
              <w:t>7.Номинальный  рабочий  ток заземлителя от 3 до 4А.</w:t>
            </w:r>
            <w:r>
              <w:br/>
              <w:t>8. Ресурс работы заземлителя- не менее 60 Ампер лет.</w:t>
            </w:r>
            <w:r>
              <w:br/>
              <w:t>9.Комплект поставки: болт.соединения; болты отрывные, трехпальцевые перчатки,  двухпальцевые перча</w:t>
            </w:r>
            <w:r>
              <w:t>тки,  оконцеватели, клей-расплав. Технический паспорт и инструкция по монтажу- 1 комплект</w:t>
            </w:r>
            <w:r>
              <w:br/>
              <w:t>Согласно проекту капремонта п.Менделеевский ЭЗУ №10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13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 11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 xml:space="preserve">301260 Тульская </w:t>
            </w:r>
            <w:r>
              <w:t>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>длина (1750+-20)мм, масса заземлителя</w:t>
            </w:r>
            <w:r>
              <w:br/>
              <w:t>с проводом токоввода   (65+-4)кг.</w:t>
            </w:r>
            <w:r>
              <w:br/>
              <w:t>2. Число электродов в комплекте -11шт;</w:t>
            </w:r>
            <w:r>
              <w:br/>
              <w:t xml:space="preserve">3.Магистральный кабель ВПП-10,L= </w:t>
            </w:r>
            <w:r>
              <w:t>40 м</w:t>
            </w:r>
            <w:r>
              <w:br/>
              <w:t>4.Кабель токоввода ВПП 6 ,L=2м</w:t>
            </w:r>
            <w:r>
              <w:br/>
              <w:t>5.Комплектность поставки ККС-2</w:t>
            </w:r>
            <w:r>
              <w:br/>
              <w:t>6.Скорость анодного растворения материала электрода    от 0,1 до 0,3 кг/А год.</w:t>
            </w:r>
            <w:r>
              <w:br/>
              <w:t>7.Номинальный  рабочий  ток заземлителя от 3 до 4А.</w:t>
            </w:r>
            <w:r>
              <w:br/>
              <w:t>8. Ресурс работы заземлителя- не менее 60 Ампер лет.</w:t>
            </w:r>
            <w:r>
              <w:br/>
              <w:t>9.Ком</w:t>
            </w:r>
            <w:r>
              <w:t>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  <w:r>
              <w:br/>
              <w:t>Согласно проекту капремонта  МКР Центральный, ул.Калинина, 40,ЭЗУ №28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14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АЗМ-3ХК-СУГАЗ,глубинный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 xml:space="preserve">длина (1750+-20)мм, масса </w:t>
            </w:r>
            <w:r>
              <w:t>заземлителя</w:t>
            </w:r>
            <w:r>
              <w:br/>
              <w:t>с проводом токоввода   (65+-4)кг.</w:t>
            </w:r>
            <w:r>
              <w:br/>
              <w:t>2. Число электродов в комплекте -35 шт;</w:t>
            </w:r>
            <w:r>
              <w:br/>
              <w:t>3.Магистральный кабель ВПП-10,L= 125м</w:t>
            </w:r>
            <w:r>
              <w:br/>
              <w:t>4.Кабель токоввода ВПП 6 ,L=2м</w:t>
            </w:r>
            <w:r>
              <w:br/>
              <w:t>5.Комплектность поставки ККС-2</w:t>
            </w:r>
            <w:r>
              <w:br/>
              <w:t>6.Скорость анодного растворения материала электрода    от 0,1 до 0,3 к</w:t>
            </w:r>
            <w:r>
              <w:t>г/А год.</w:t>
            </w:r>
            <w:r>
              <w:br/>
              <w:t>7.Номинальный  рабочий  ток заземлителя от 3 до 4А.</w:t>
            </w:r>
            <w:r>
              <w:br/>
              <w:t>8. Ресурс работы заземлителя- не менее 60 Ампер лет.</w:t>
            </w:r>
            <w:r>
              <w:br/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</w:t>
            </w:r>
            <w:r>
              <w:t>й паспорт и инструкция по монтажу- 1 комплект</w:t>
            </w:r>
            <w:r>
              <w:br/>
              <w:t>Согласно проекту капремонта  п.Первомайский, пр.Улитина, ЭЗУ № 51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15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 16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>длина (1750+-20)мм, масса заземлителя</w:t>
            </w:r>
            <w:r>
              <w:br/>
              <w:t>с проводом токоввода   (65+-4)кг.</w:t>
            </w:r>
            <w:r>
              <w:br/>
              <w:t>2. Число электродов в комплекте -16 шт;</w:t>
            </w:r>
            <w:r>
              <w:br/>
              <w:t>3.Магистральный кабель ВПП-10,L= 60м</w:t>
            </w:r>
            <w:r>
              <w:br/>
              <w:t xml:space="preserve">4.Кабель токоввода ВПП 6 </w:t>
            </w:r>
            <w:r>
              <w:t>,L=2м</w:t>
            </w:r>
            <w:r>
              <w:br/>
              <w:t>5.Комплектность поставки ККС-2</w:t>
            </w:r>
            <w:r>
              <w:br/>
              <w:t>6.Скорость анодного растворения материала электрода    от 0,1 до 0,3 кг/А год.</w:t>
            </w:r>
            <w:r>
              <w:br/>
              <w:t>7.Номинальный  рабочий  ток заземлителя от 3 до 4А.</w:t>
            </w:r>
            <w:r>
              <w:br/>
              <w:t>8. Ресурс работы заземлителя- не менее 60 Ампер лет.</w:t>
            </w:r>
            <w:r>
              <w:br/>
              <w:t>9.Комплект поставки: болт.соединени</w:t>
            </w:r>
            <w:r>
              <w:t>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  <w:r>
              <w:br/>
              <w:t>Согласно проекту капремонта г.Узловая ЭЗУ№ 11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16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 18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</w:t>
            </w:r>
            <w:r>
              <w:t>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>длина (1750+-20)мм, масса заземлителя</w:t>
            </w:r>
            <w:r>
              <w:br/>
              <w:t>с проводом токоввода   (65+-4)кг.</w:t>
            </w:r>
            <w:r>
              <w:br/>
              <w:t xml:space="preserve">2. Число </w:t>
            </w:r>
            <w:r>
              <w:t>электродов в комплекте -18 шт;</w:t>
            </w:r>
            <w:r>
              <w:br/>
              <w:t>3.Магистральный кабель ВПП-10,L= 68м</w:t>
            </w:r>
            <w:r>
              <w:br/>
              <w:t>4.Кабель токоввода ВПП 6 ,L=2м</w:t>
            </w:r>
            <w:r>
              <w:br/>
              <w:t>5.Комплектность поставки ККС-2</w:t>
            </w:r>
            <w:r>
              <w:br/>
              <w:t>6.Скорость анодного растворения материала электрода    от 0,1 до 0,3 кг/А год.</w:t>
            </w:r>
            <w:r>
              <w:br/>
              <w:t>7.Номинальный  рабочий  ток заземлителя от 3 до</w:t>
            </w:r>
            <w:r>
              <w:t xml:space="preserve"> 4А.</w:t>
            </w:r>
            <w:r>
              <w:br/>
              <w:t>8. Ресурс работы заземлителя- не менее 60 Ампер лет.</w:t>
            </w:r>
            <w:r>
              <w:br/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  <w:r>
              <w:br/>
              <w:t>Согласно п</w:t>
            </w:r>
            <w:r>
              <w:t>роекту капремонта Ясногорский р-н дер.Машково, ЭЗУ №58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17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 15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 xml:space="preserve">1. </w:t>
            </w:r>
            <w:r>
              <w:t>Габаритные размеры заземлителя:</w:t>
            </w:r>
            <w:r>
              <w:br/>
              <w:t>длина (1750+-20)мм, масса заземлителя</w:t>
            </w:r>
            <w:r>
              <w:br/>
              <w:t>с проводом токоввода   (65+-4)кг.</w:t>
            </w:r>
            <w:r>
              <w:br/>
              <w:t>2. Число электродов в комплекте -15 шт;</w:t>
            </w:r>
            <w:r>
              <w:br/>
              <w:t>3.Магистральный кабель ВПП-10,L= 55м</w:t>
            </w:r>
            <w:r>
              <w:br/>
              <w:t>4.Кабель токоввода ВПП 6 ,L=2м</w:t>
            </w:r>
            <w:r>
              <w:br/>
              <w:t>5.Комплектность поставки ККС-2</w:t>
            </w:r>
            <w:r>
              <w:br/>
              <w:t>6.Скорость ан</w:t>
            </w:r>
            <w:r>
              <w:t>одного растворения материала электрода    от 0,1 до 0,3 кг/А год.</w:t>
            </w:r>
            <w:r>
              <w:br/>
              <w:t>7.Номинальный  рабочий  ток заземлителя от 3 до 4А.</w:t>
            </w:r>
            <w:r>
              <w:br/>
              <w:t>8. Ресурс работы заземлителя- не менее 60 Ампер лет.</w:t>
            </w:r>
            <w:r>
              <w:br/>
              <w:t>9.Комплект поставки: болт.соединения; болты отрывные, трехпальцевые перчатки,  двухпа</w:t>
            </w:r>
            <w:r>
              <w:t>льцевые перчатки,  оконцеватели, клей-расплав. Технический паспорт и инструкция по монтажу- 1 комплект</w:t>
            </w:r>
            <w:r>
              <w:br/>
              <w:t>Согласно проекту капремонта г.Щекино ЭЗУ № 123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18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 20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</w:t>
            </w:r>
            <w:r>
              <w:t>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>длина (1750+-20)мм, масса заземлителя</w:t>
            </w:r>
            <w:r>
              <w:br/>
              <w:t>с проводом токоввода   (65+-4)кг.</w:t>
            </w:r>
            <w:r>
              <w:br/>
              <w:t>2. Число электродов в комплекте -20 шт;</w:t>
            </w:r>
            <w:r>
              <w:br/>
              <w:t xml:space="preserve">3.Магистральный кабель </w:t>
            </w:r>
            <w:r>
              <w:t>ВПП-10,L= 75м</w:t>
            </w:r>
            <w:r>
              <w:br/>
              <w:t>4.Кабель токоввода ВПП 6 ,L=2м</w:t>
            </w:r>
            <w:r>
              <w:br/>
              <w:t>5.Комплектность поставки ККС-2</w:t>
            </w:r>
            <w:r>
              <w:br/>
              <w:t>6.Скорость анодного растворения материала электрода    от 0,1 до 0,3 кг/А год.</w:t>
            </w:r>
            <w:r>
              <w:br/>
              <w:t>7.Номинальный  рабочий  ток заземлителя от 3 до 4А.</w:t>
            </w:r>
            <w:r>
              <w:br/>
              <w:t>8. Ресурс работы заземлителя- не менее 60 Ампер л</w:t>
            </w:r>
            <w:r>
              <w:t>ет.</w:t>
            </w:r>
            <w:r>
              <w:br/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  <w:r>
              <w:br/>
              <w:t>Согласно проекту капремонта п.Скуратовский ЭЗУ № 62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2"/>
            </w:pPr>
            <w:r>
              <w:t>19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Заземлитель анодный АЗМ-3ХК-СУГАЗ 10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4"/>
            </w:pPr>
            <w:r>
              <w:t>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501AA" w:rsidRDefault="0027532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17"/>
              <w:jc w:val="left"/>
            </w:pPr>
            <w:r>
              <w:t>1. Габаритные размеры заземлителя:</w:t>
            </w:r>
            <w:r>
              <w:br/>
              <w:t xml:space="preserve">длина (1750+-20)мм, масса </w:t>
            </w:r>
            <w:r>
              <w:t>заземлителя</w:t>
            </w:r>
            <w:r>
              <w:br/>
              <w:t>с проводом токоввода   (65+-4)кг.</w:t>
            </w:r>
            <w:r>
              <w:br/>
              <w:t>2. Число электродов в комплекте -10 шт;</w:t>
            </w:r>
            <w:r>
              <w:br/>
              <w:t>3.Магистральный кабель ВПП-10,L= 36м</w:t>
            </w:r>
            <w:r>
              <w:br/>
              <w:t>4.Кабель токоввода ВПП 6 ,L=2м</w:t>
            </w:r>
            <w:r>
              <w:br/>
              <w:t>5.Комплектность поставки ККС-2</w:t>
            </w:r>
            <w:r>
              <w:br/>
              <w:t>6.Скорость анодного растворения материала электрода    от 0,1 до 0,3 кг</w:t>
            </w:r>
            <w:r>
              <w:t>/А год.</w:t>
            </w:r>
            <w:r>
              <w:br/>
              <w:t>7.Номинальный  рабочий  ток заземлителя от 3 до 4А.</w:t>
            </w:r>
            <w:r>
              <w:br/>
              <w:t>8. Ресурс работы заземлителя- не менее 60 Ампер лет.</w:t>
            </w:r>
            <w:r>
              <w:br/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</w:t>
            </w:r>
            <w:r>
              <w:t xml:space="preserve"> паспорт и инструкция по монтажу- 1 комплект</w:t>
            </w:r>
            <w:r>
              <w:br/>
              <w:t>Согласно проекту капремонта  1) г.Щекино,ул.Дружбы,д.3</w:t>
            </w:r>
            <w:r>
              <w:br/>
              <w:t>2)г.Донской,МКР  С-Задонск, ул.Вахрушева,29</w:t>
            </w:r>
            <w:r>
              <w:br/>
              <w:t>3)  п.Брусянский, ул.Центральная, д. 2,  ЭЗУ №88</w:t>
            </w:r>
            <w:r>
              <w:br/>
              <w:t>0</w:t>
            </w:r>
            <w:r>
              <w:br/>
            </w:r>
            <w:r>
              <w:br/>
            </w:r>
          </w:p>
        </w:tc>
      </w:tr>
      <w:tr w:rsidR="00275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501AA" w:rsidRDefault="0027532E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501AA" w:rsidRDefault="0027532E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501AA" w:rsidRDefault="0027532E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501AA" w:rsidRDefault="0027532E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501AA" w:rsidRDefault="0027532E">
            <w:pPr>
              <w:pStyle w:val="1CStyle21"/>
            </w:pPr>
            <w:r>
              <w:t>Срок (период)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2"/>
              <w:jc w:val="left"/>
            </w:pPr>
            <w:r>
              <w:t xml:space="preserve">От 30 до 45 календарных дней с даты </w:t>
            </w:r>
            <w:r>
              <w:t>заключения договора</w:t>
            </w:r>
          </w:p>
        </w:tc>
      </w:tr>
      <w:tr w:rsidR="00275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C501AA" w:rsidRDefault="00C501AA">
            <w:pPr>
              <w:pStyle w:val="1CStyle0"/>
            </w:pP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501AA" w:rsidRDefault="0027532E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501AA" w:rsidRDefault="0027532E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4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5"/>
            </w:pPr>
            <w:r>
              <w:t>4 218 899,99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7"/>
            </w:pPr>
            <w:r>
              <w:t xml:space="preserve">Открытый запрос предложений в электронной </w:t>
            </w:r>
            <w:r>
              <w:t>форме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4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5"/>
            </w:pPr>
            <w:r>
              <w:t>643 561,01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4"/>
              <w:jc w:val="left"/>
            </w:pPr>
            <w:r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</w:t>
            </w:r>
            <w:r>
              <w:t xml:space="preserve"> НДС 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8"/>
            </w:pPr>
            <w:r>
              <w:t>3 575 338,98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C50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9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1AA" w:rsidRDefault="0027532E">
            <w:pPr>
              <w:pStyle w:val="1CStyle22"/>
              <w:jc w:val="left"/>
            </w:pPr>
            <w:r>
              <w:t>Оплата производится   по факту поставки товара путем перечисления денежных средств на расчетный счет Поста</w:t>
            </w:r>
            <w:r>
              <w:t>вщика не позднее 45 календарных дней от даты подписания товарных накладных  на основании выставленного Поставщиком счета.</w:t>
            </w:r>
          </w:p>
        </w:tc>
      </w:tr>
    </w:tbl>
    <w:p w:rsidR="00000000" w:rsidRDefault="0027532E"/>
    <w:sectPr w:rsidR="00000000" w:rsidSect="0027532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01AA"/>
    <w:rsid w:val="0027532E"/>
    <w:rsid w:val="00C5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7">
    <w:name w:val="1CStyle27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29">
    <w:name w:val="1CStyle29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</w:rPr>
  </w:style>
  <w:style w:type="paragraph" w:customStyle="1" w:styleId="1CStyle28">
    <w:name w:val="1CStyle28"/>
    <w:pPr>
      <w:jc w:val="center"/>
    </w:pPr>
    <w:rPr>
      <w:rFonts w:ascii="Times New Roman" w:hAnsi="Times New Roman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2780</Words>
  <Characters>15852</Characters>
  <Application>Microsoft Office Word</Application>
  <DocSecurity>0</DocSecurity>
  <Lines>132</Lines>
  <Paragraphs>37</Paragraphs>
  <ScaleCrop>false</ScaleCrop>
  <Company>Hewlett-Packard Company</Company>
  <LinksUpToDate>false</LinksUpToDate>
  <CharactersWithSpaces>18595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2016-11-30T10:18:00Z</dcterms:created>
  <dcterms:modified xsi:type="dcterms:W3CDTF">2016-11-30T10:18:00Z</dcterms:modified>
</cp:coreProperties>
</file>